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7" w:rsidRPr="006F0748" w:rsidRDefault="00A52217" w:rsidP="00A52217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217" w:rsidRPr="006F0748" w:rsidRDefault="00A52217" w:rsidP="00A52217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6FA" w:rsidRDefault="0054216C" w:rsidP="006F0748">
      <w:pPr>
        <w:tabs>
          <w:tab w:val="left" w:pos="4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748" w:rsidRPr="006F0748">
        <w:rPr>
          <w:rFonts w:ascii="Times New Roman" w:hAnsi="Times New Roman" w:cs="Times New Roman"/>
          <w:sz w:val="28"/>
          <w:szCs w:val="28"/>
        </w:rPr>
        <w:t>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8">
        <w:rPr>
          <w:rFonts w:ascii="Times New Roman" w:hAnsi="Times New Roman" w:cs="Times New Roman"/>
          <w:sz w:val="28"/>
          <w:szCs w:val="28"/>
        </w:rPr>
        <w:t>ЛГУ им А.С. Пушкина</w:t>
      </w:r>
      <w:r w:rsidR="006F0748" w:rsidRPr="006F0748">
        <w:rPr>
          <w:rFonts w:ascii="Times New Roman" w:hAnsi="Times New Roman" w:cs="Times New Roman"/>
          <w:sz w:val="28"/>
          <w:szCs w:val="28"/>
        </w:rPr>
        <w:t xml:space="preserve"> </w:t>
      </w:r>
      <w:r w:rsidR="00B77558">
        <w:rPr>
          <w:rFonts w:ascii="Times New Roman" w:hAnsi="Times New Roman" w:cs="Times New Roman"/>
          <w:sz w:val="28"/>
          <w:szCs w:val="28"/>
        </w:rPr>
        <w:t>в</w:t>
      </w:r>
      <w:r w:rsidR="006F0748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6F0748" w:rsidRPr="006F0748">
        <w:rPr>
          <w:rFonts w:ascii="Times New Roman" w:hAnsi="Times New Roman" w:cs="Times New Roman"/>
          <w:sz w:val="28"/>
          <w:szCs w:val="28"/>
        </w:rPr>
        <w:t>:</w:t>
      </w:r>
    </w:p>
    <w:p w:rsidR="006F0748" w:rsidRPr="006F0748" w:rsidRDefault="006F0748" w:rsidP="006F0748">
      <w:pPr>
        <w:tabs>
          <w:tab w:val="left" w:pos="4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459" w:type="dxa"/>
        <w:tblLook w:val="04A0"/>
      </w:tblPr>
      <w:tblGrid>
        <w:gridCol w:w="1413"/>
        <w:gridCol w:w="920"/>
        <w:gridCol w:w="4471"/>
        <w:gridCol w:w="1276"/>
        <w:gridCol w:w="1701"/>
      </w:tblGrid>
      <w:tr w:rsidR="00D966F0" w:rsidRPr="007B6C2A" w:rsidTr="00D966F0">
        <w:trPr>
          <w:trHeight w:val="300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 (с указанием образовательной программы/профиля)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Количество мест</w:t>
            </w:r>
          </w:p>
        </w:tc>
      </w:tr>
      <w:tr w:rsidR="00D966F0" w:rsidRPr="007B6C2A" w:rsidTr="00D966F0">
        <w:trPr>
          <w:trHeight w:val="23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дефектологии и социальной работы</w:t>
            </w:r>
          </w:p>
        </w:tc>
      </w:tr>
      <w:tr w:rsidR="00D966F0" w:rsidRPr="007B6C2A" w:rsidTr="006F0748">
        <w:trPr>
          <w:trHeight w:val="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 (логопедия)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4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 (олигофренопедагогика)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 (проектирование и моделирование в логопедии)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D966F0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 (теория и технология инклюзивного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D966F0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 (теория и технология инклюзивного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естествознания, географии и туризма</w:t>
            </w:r>
          </w:p>
        </w:tc>
      </w:tr>
      <w:tr w:rsidR="00D966F0" w:rsidRPr="007B6C2A" w:rsidTr="006F074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 (молекулярная биология)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5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(технология и организация туроператорских и турагентских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5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(биология и география)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3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(география и биология)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915C4D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(географическое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(географическое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иностранных языков</w:t>
            </w:r>
          </w:p>
        </w:tc>
      </w:tr>
      <w:tr w:rsidR="00D966F0" w:rsidRPr="007B6C2A" w:rsidTr="006F0748">
        <w:trPr>
          <w:trHeight w:val="5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(иностранный язык - английский)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5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(иностранный язык - немецкий)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44.04.01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(языковое образование - английский язык)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44.04.01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(языковое образование - немецкий язык)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истории и социальных наук</w:t>
            </w:r>
          </w:p>
        </w:tc>
      </w:tr>
      <w:tr w:rsidR="00D966F0" w:rsidRPr="007B6C2A" w:rsidTr="006F0748">
        <w:trPr>
          <w:trHeight w:val="3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(история и обществознание)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(история и обществознание)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(историческое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(историческое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D966F0" w:rsidRPr="007B6C2A" w:rsidTr="006F0748">
        <w:trPr>
          <w:trHeight w:val="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44.03.05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(информатика и математика)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915C4D">
        <w:trPr>
          <w:trHeight w:val="3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44.04.01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(информатика в образовании)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D966F0" w:rsidRPr="007B6C2A" w:rsidTr="006F0748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(</w:t>
            </w:r>
            <w:proofErr w:type="gram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 (начальное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5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 (начальное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(психология развития)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(психология личности)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915C4D">
        <w:trPr>
          <w:trHeight w:val="3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44.04.01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(менеджмент образования)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5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44.04.01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(менеджмент образования)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физической культуры</w:t>
            </w:r>
          </w:p>
        </w:tc>
      </w:tr>
      <w:tr w:rsidR="00D966F0" w:rsidRPr="007B6C2A" w:rsidTr="006F0748">
        <w:trPr>
          <w:trHeight w:val="3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(физическая культура)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4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(физическая культура)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(спортивные и физкультурно-оздоровительные технологии)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5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(спортивные и физкультурно-оздоровительные технологии)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Филологический факультет</w:t>
            </w:r>
          </w:p>
        </w:tc>
      </w:tr>
      <w:tr w:rsidR="00D966F0" w:rsidRPr="007B6C2A" w:rsidTr="00D966F0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B6C2A" w:rsidRDefault="00D966F0" w:rsidP="00D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B6C2A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(русский язык и литература)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(литературное и языковое образование)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(литературное и языковое образование)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философии, культурологии и искусства</w:t>
            </w:r>
          </w:p>
        </w:tc>
      </w:tr>
      <w:tr w:rsidR="00D966F0" w:rsidRPr="007B6C2A" w:rsidTr="006F0748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архитектура (декоративное  растениеводство)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(музыка)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(изобразительное искусство)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4252B" w:rsidRDefault="00D966F0" w:rsidP="00D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экономики и инвестиций</w:t>
            </w:r>
          </w:p>
        </w:tc>
      </w:tr>
      <w:tr w:rsidR="00D966F0" w:rsidRPr="007B6C2A" w:rsidTr="00D966F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(финансы и кредит)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(институт) филиал</w:t>
            </w:r>
          </w:p>
        </w:tc>
      </w:tr>
      <w:tr w:rsidR="00D966F0" w:rsidRPr="007B6C2A" w:rsidTr="00D966F0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44.03.05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(информатика и математика)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7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(психология и социальная педагогика)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 (технология)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D966F0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Лужский</w:t>
            </w:r>
            <w:proofErr w:type="spellEnd"/>
            <w:r w:rsidRPr="007B6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(институт) филиал</w:t>
            </w:r>
          </w:p>
        </w:tc>
      </w:tr>
      <w:tr w:rsidR="00D966F0" w:rsidRPr="007B6C2A" w:rsidTr="006F0748">
        <w:trPr>
          <w:trHeight w:val="2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 (биотехнология)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(финансы и кредит)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0" w:rsidRPr="007B6C2A" w:rsidTr="006F0748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44.03.01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 (дошкольное образование)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F0" w:rsidRPr="007B6C2A" w:rsidRDefault="00D966F0" w:rsidP="007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4D" w:rsidRDefault="00915C4D" w:rsidP="00915C4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C4D" w:rsidRDefault="00915C4D" w:rsidP="00915C4D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*Начало приема документов с 13 июня 2017 г. </w:t>
      </w:r>
    </w:p>
    <w:p w:rsidR="00915C4D" w:rsidRDefault="00915C4D" w:rsidP="00915C4D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ведется: </w:t>
      </w:r>
    </w:p>
    <w:p w:rsidR="00915C4D" w:rsidRDefault="00915C4D" w:rsidP="00915C4D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 </w:t>
      </w:r>
      <w:proofErr w:type="spellStart"/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10.07.2017 (для лиц, поступающих по вступительным испытаниям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</w:t>
      </w:r>
      <w:r w:rsidRPr="009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26.07.2016 (по результатам ЕГЭ); </w:t>
      </w:r>
    </w:p>
    <w:sectPr w:rsidR="00915C4D" w:rsidSect="00915C4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E4"/>
    <w:multiLevelType w:val="hybridMultilevel"/>
    <w:tmpl w:val="76C85C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2A"/>
    <w:rsid w:val="00317BD1"/>
    <w:rsid w:val="00321099"/>
    <w:rsid w:val="004D2C35"/>
    <w:rsid w:val="0054216C"/>
    <w:rsid w:val="005C2D78"/>
    <w:rsid w:val="005D77ED"/>
    <w:rsid w:val="006F0748"/>
    <w:rsid w:val="007B6C2A"/>
    <w:rsid w:val="007B7A10"/>
    <w:rsid w:val="007C2B36"/>
    <w:rsid w:val="007D2546"/>
    <w:rsid w:val="00870BA5"/>
    <w:rsid w:val="00915C4D"/>
    <w:rsid w:val="009566FA"/>
    <w:rsid w:val="009C0CF8"/>
    <w:rsid w:val="00A52217"/>
    <w:rsid w:val="00B77558"/>
    <w:rsid w:val="00D966F0"/>
    <w:rsid w:val="00E13F25"/>
    <w:rsid w:val="00EA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Дарья Зернова</cp:lastModifiedBy>
  <cp:revision>12</cp:revision>
  <cp:lastPrinted>2017-01-17T11:59:00Z</cp:lastPrinted>
  <dcterms:created xsi:type="dcterms:W3CDTF">2017-02-22T09:38:00Z</dcterms:created>
  <dcterms:modified xsi:type="dcterms:W3CDTF">2017-03-01T06:05:00Z</dcterms:modified>
</cp:coreProperties>
</file>