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E" w:rsidRDefault="004B371E" w:rsidP="004B371E">
      <w:pPr>
        <w:jc w:val="center"/>
      </w:pPr>
      <w:r>
        <w:t xml:space="preserve">Количество путёвок, предоставляемых родителям (законным представителям) детей, находящихся в трудной жизненной ситуации, за счет средств бюджета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в детские оздоровительные лагеря с дневным пребыванием </w:t>
      </w:r>
    </w:p>
    <w:p w:rsidR="004B371E" w:rsidRDefault="004B371E" w:rsidP="004B371E">
      <w:pPr>
        <w:jc w:val="center"/>
      </w:pPr>
      <w:r>
        <w:t>на базе общеобразовательных организаций</w:t>
      </w:r>
    </w:p>
    <w:p w:rsidR="004B371E" w:rsidRDefault="004B371E" w:rsidP="004B371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2127"/>
        <w:gridCol w:w="1357"/>
        <w:gridCol w:w="2577"/>
      </w:tblGrid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Количество путевок всего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путёвок, предоставляемых за счёт средств бюджета МО </w:t>
            </w:r>
            <w:proofErr w:type="spellStart"/>
            <w:r>
              <w:rPr>
                <w:b/>
              </w:rPr>
              <w:t>Киришский</w:t>
            </w:r>
            <w:proofErr w:type="spellEnd"/>
            <w:r>
              <w:rPr>
                <w:b/>
              </w:rPr>
              <w:t xml:space="preserve"> муниципальный района Ленинградской области 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71E" w:rsidRDefault="004B371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«КСОШ №1 им. С.Н. Ульянова»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71E" w:rsidRDefault="004B371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Кириши,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д. 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71E" w:rsidRDefault="004B371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«Гимназия»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Кириши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71E" w:rsidRDefault="004B371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Кириши, ул. </w:t>
            </w:r>
            <w:proofErr w:type="spellStart"/>
            <w:r>
              <w:rPr>
                <w:sz w:val="22"/>
                <w:szCs w:val="22"/>
              </w:rPr>
              <w:t>Волховская</w:t>
            </w:r>
            <w:proofErr w:type="spellEnd"/>
            <w:r>
              <w:rPr>
                <w:sz w:val="22"/>
                <w:szCs w:val="22"/>
              </w:rPr>
              <w:t xml:space="preserve"> набережная, д. 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«КСОШ №8»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Кириши, ул. Декабристов Бестужевых, д. 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Будогощская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удогощь, ул. Учительская, д.6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Глажевская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Глажево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Пчевжинская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Пчевская</w:t>
            </w:r>
            <w:proofErr w:type="spellEnd"/>
            <w:r>
              <w:rPr>
                <w:sz w:val="22"/>
                <w:szCs w:val="22"/>
              </w:rPr>
              <w:t xml:space="preserve"> СОШ им. </w:t>
            </w:r>
            <w:proofErr w:type="spellStart"/>
            <w:r>
              <w:rPr>
                <w:sz w:val="22"/>
                <w:szCs w:val="22"/>
              </w:rPr>
              <w:t>Садыка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Джумабаева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Пчева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ул. Советская, д. 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371E" w:rsidTr="004B3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1E" w:rsidRDefault="004B371E" w:rsidP="00C873A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Кусинская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Кусино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371E" w:rsidTr="004B371E"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1E" w:rsidRDefault="004B371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822659" w:rsidRDefault="00822659"/>
    <w:sectPr w:rsidR="00822659" w:rsidSect="0082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653"/>
    <w:multiLevelType w:val="hybridMultilevel"/>
    <w:tmpl w:val="7BF6135E"/>
    <w:lvl w:ilvl="0" w:tplc="4BEC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B371E"/>
    <w:rsid w:val="004B371E"/>
    <w:rsid w:val="00822659"/>
    <w:rsid w:val="00B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Зернова</dc:creator>
  <cp:lastModifiedBy>Дарья Зернова</cp:lastModifiedBy>
  <cp:revision>1</cp:revision>
  <dcterms:created xsi:type="dcterms:W3CDTF">2018-03-30T07:06:00Z</dcterms:created>
  <dcterms:modified xsi:type="dcterms:W3CDTF">2018-03-30T07:07:00Z</dcterms:modified>
</cp:coreProperties>
</file>