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AE" w:rsidRDefault="005D29AE" w:rsidP="005D29A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5D29AE" w:rsidTr="005D29AE">
        <w:tc>
          <w:tcPr>
            <w:tcW w:w="4781" w:type="dxa"/>
            <w:hideMark/>
          </w:tcPr>
          <w:p w:rsidR="005D29AE" w:rsidRDefault="005D29AE" w:rsidP="005D29A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5D29AE" w:rsidRDefault="005D29AE" w:rsidP="005D2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31.08.2020 г. года № 183</w:t>
            </w:r>
          </w:p>
        </w:tc>
        <w:tc>
          <w:tcPr>
            <w:tcW w:w="4790" w:type="dxa"/>
            <w:hideMark/>
          </w:tcPr>
          <w:p w:rsidR="005D29AE" w:rsidRDefault="005D29AE" w:rsidP="005D29A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 </w:t>
            </w:r>
          </w:p>
          <w:p w:rsidR="005D29AE" w:rsidRDefault="005D29AE" w:rsidP="005D29A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адаптированной общеобразовательной программе  основного общего образования</w:t>
            </w:r>
          </w:p>
        </w:tc>
      </w:tr>
    </w:tbl>
    <w:p w:rsidR="005D29AE" w:rsidRDefault="005D29AE" w:rsidP="005D29AE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</w:p>
    <w:p w:rsidR="005D29AE" w:rsidRDefault="005D29AE" w:rsidP="005D29AE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</w:p>
    <w:p w:rsidR="005D29AE" w:rsidRDefault="005D29AE" w:rsidP="005D29AE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</w:p>
    <w:p w:rsidR="005D29AE" w:rsidRDefault="005D29AE" w:rsidP="005D29AE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</w:p>
    <w:p w:rsidR="005D29AE" w:rsidRDefault="005D29AE" w:rsidP="005D29A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Учебный план</w:t>
      </w:r>
    </w:p>
    <w:p w:rsidR="005D29AE" w:rsidRDefault="005D29AE" w:rsidP="005D29A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адаптированной основной общеобразовательной программы</w:t>
      </w:r>
    </w:p>
    <w:p w:rsidR="005D29AE" w:rsidRDefault="005D29AE" w:rsidP="005D29A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основного общего образования</w:t>
      </w:r>
    </w:p>
    <w:p w:rsidR="005D29AE" w:rsidRDefault="005D29AE" w:rsidP="005D29A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(</w:t>
      </w:r>
      <w:r>
        <w:rPr>
          <w:rFonts w:ascii="Times New Roman" w:eastAsia="Times New Roman" w:hAnsi="Times New Roman"/>
          <w:b/>
          <w:sz w:val="40"/>
          <w:szCs w:val="40"/>
          <w:lang w:val="en-US" w:eastAsia="ar-SA"/>
        </w:rPr>
        <w:t>V</w:t>
      </w:r>
      <w:r w:rsidR="00016D60">
        <w:rPr>
          <w:rFonts w:ascii="Times New Roman" w:eastAsia="Times New Roman" w:hAnsi="Times New Roman"/>
          <w:b/>
          <w:sz w:val="40"/>
          <w:szCs w:val="40"/>
          <w:lang w:eastAsia="ar-SA"/>
        </w:rPr>
        <w:t xml:space="preserve"> – </w:t>
      </w:r>
      <w:r w:rsidR="00016D60">
        <w:rPr>
          <w:rFonts w:ascii="Times New Roman" w:eastAsia="Times New Roman" w:hAnsi="Times New Roman"/>
          <w:b/>
          <w:sz w:val="40"/>
          <w:szCs w:val="40"/>
          <w:lang w:val="en-US" w:eastAsia="ar-SA"/>
        </w:rPr>
        <w:t>IX</w:t>
      </w:r>
      <w:r w:rsidR="00016D60" w:rsidRPr="006632BB">
        <w:rPr>
          <w:rFonts w:ascii="Times New Roman" w:eastAsia="Times New Roman" w:hAnsi="Times New Roman"/>
          <w:b/>
          <w:sz w:val="40"/>
          <w:szCs w:val="40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  <w:lang w:eastAsia="ar-SA"/>
        </w:rPr>
        <w:t xml:space="preserve"> класс)</w:t>
      </w:r>
    </w:p>
    <w:p w:rsidR="005D29AE" w:rsidRDefault="005D29AE" w:rsidP="005D29A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</w:p>
    <w:p w:rsidR="005D29AE" w:rsidRDefault="005D29AE" w:rsidP="005D29AE"/>
    <w:p w:rsidR="005D29AE" w:rsidRDefault="005D29AE" w:rsidP="005D29AE"/>
    <w:p w:rsidR="005D29AE" w:rsidRDefault="005D29AE" w:rsidP="005D29AE"/>
    <w:p w:rsidR="005D29AE" w:rsidRDefault="005D29AE" w:rsidP="005D29AE"/>
    <w:p w:rsidR="005D29AE" w:rsidRDefault="005D29AE" w:rsidP="005D29AE"/>
    <w:p w:rsidR="005D29AE" w:rsidRDefault="005D29AE" w:rsidP="005D29AE"/>
    <w:p w:rsidR="005D29AE" w:rsidRDefault="005D29AE" w:rsidP="005D29AE"/>
    <w:p w:rsidR="005D29AE" w:rsidRDefault="005D29AE" w:rsidP="005D29AE"/>
    <w:p w:rsidR="005D29AE" w:rsidRDefault="005D29AE" w:rsidP="005D29AE"/>
    <w:p w:rsidR="005D29AE" w:rsidRDefault="005D29AE" w:rsidP="005D29AE"/>
    <w:p w:rsidR="005D29AE" w:rsidRDefault="005D29AE" w:rsidP="005D29AE"/>
    <w:p w:rsidR="005D29AE" w:rsidRDefault="005D29AE" w:rsidP="005D29AE"/>
    <w:p w:rsidR="005D29AE" w:rsidRDefault="005D29AE" w:rsidP="005D29AE"/>
    <w:p w:rsidR="005D29AE" w:rsidRDefault="005D29AE" w:rsidP="005D29AE"/>
    <w:p w:rsidR="005D29AE" w:rsidRDefault="005D29AE" w:rsidP="005D2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D29AE" w:rsidRDefault="005D29AE" w:rsidP="005D2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D29AE" w:rsidRDefault="005D29AE" w:rsidP="005D2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D29AE" w:rsidRDefault="005D29AE" w:rsidP="005D29AE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16D60" w:rsidRDefault="00016D60" w:rsidP="005D29AE"/>
    <w:p w:rsidR="005D29AE" w:rsidRPr="00E06079" w:rsidRDefault="005D29AE" w:rsidP="005D2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6125D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5D29AE" w:rsidRPr="0076125D" w:rsidRDefault="005D29AE" w:rsidP="005D29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125D">
        <w:rPr>
          <w:rFonts w:ascii="Times New Roman" w:hAnsi="Times New Roman" w:cs="Times New Roman"/>
          <w:color w:val="000000"/>
          <w:sz w:val="23"/>
          <w:szCs w:val="23"/>
        </w:rPr>
        <w:t>Учебный план уровня основного общего образования муниципального общеобразовательного учреждения «</w:t>
      </w:r>
      <w:proofErr w:type="spellStart"/>
      <w:r w:rsidRPr="0076125D">
        <w:rPr>
          <w:rFonts w:ascii="Times New Roman" w:hAnsi="Times New Roman" w:cs="Times New Roman"/>
          <w:color w:val="000000"/>
          <w:sz w:val="23"/>
          <w:szCs w:val="23"/>
        </w:rPr>
        <w:t>Киришская</w:t>
      </w:r>
      <w:proofErr w:type="spellEnd"/>
      <w:r w:rsidRPr="0076125D">
        <w:rPr>
          <w:rFonts w:ascii="Times New Roman" w:hAnsi="Times New Roman" w:cs="Times New Roman"/>
          <w:color w:val="000000"/>
          <w:sz w:val="23"/>
          <w:szCs w:val="23"/>
        </w:rPr>
        <w:t xml:space="preserve"> средняя общеобразовательная школа №3» составлен на основе нормативных документов, регламентирующих основные подходы к разработке учебного плана общеобразовательных школ: </w:t>
      </w:r>
    </w:p>
    <w:p w:rsidR="005D29AE" w:rsidRPr="0076125D" w:rsidRDefault="005D29AE" w:rsidP="005D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125D">
        <w:rPr>
          <w:rFonts w:ascii="Times New Roman" w:hAnsi="Times New Roman" w:cs="Times New Roman"/>
          <w:color w:val="000000"/>
          <w:sz w:val="23"/>
          <w:szCs w:val="23"/>
        </w:rPr>
        <w:t xml:space="preserve">1. Конституции РФ; </w:t>
      </w:r>
    </w:p>
    <w:p w:rsidR="005D29AE" w:rsidRPr="0076125D" w:rsidRDefault="005D29AE" w:rsidP="005D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125D">
        <w:rPr>
          <w:rFonts w:ascii="Times New Roman" w:hAnsi="Times New Roman" w:cs="Times New Roman"/>
          <w:color w:val="000000"/>
          <w:sz w:val="23"/>
          <w:szCs w:val="23"/>
        </w:rPr>
        <w:t xml:space="preserve">2. Федерального закона от 29.12.12 г. №273-ФЗ «Об образовании в Российской Федерации»; </w:t>
      </w:r>
    </w:p>
    <w:p w:rsidR="005D29AE" w:rsidRPr="0076125D" w:rsidRDefault="005D29AE" w:rsidP="005D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125D">
        <w:rPr>
          <w:rFonts w:ascii="Times New Roman" w:hAnsi="Times New Roman" w:cs="Times New Roman"/>
          <w:color w:val="000000"/>
          <w:sz w:val="23"/>
          <w:szCs w:val="23"/>
        </w:rPr>
        <w:t xml:space="preserve">3.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 (в ред. приказа </w:t>
      </w:r>
      <w:proofErr w:type="spellStart"/>
      <w:r w:rsidRPr="0076125D">
        <w:rPr>
          <w:rFonts w:ascii="Times New Roman" w:hAnsi="Times New Roman" w:cs="Times New Roman"/>
          <w:color w:val="000000"/>
          <w:sz w:val="23"/>
          <w:szCs w:val="23"/>
        </w:rPr>
        <w:t>Минобрнауки</w:t>
      </w:r>
      <w:proofErr w:type="spellEnd"/>
      <w:r w:rsidRPr="0076125D">
        <w:rPr>
          <w:rFonts w:ascii="Times New Roman" w:hAnsi="Times New Roman" w:cs="Times New Roman"/>
          <w:color w:val="000000"/>
          <w:sz w:val="23"/>
          <w:szCs w:val="23"/>
        </w:rPr>
        <w:t xml:space="preserve"> России 31 декабря 2015 года № 1577); </w:t>
      </w:r>
    </w:p>
    <w:p w:rsidR="005D29AE" w:rsidRPr="0076125D" w:rsidRDefault="005D29AE" w:rsidP="005D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125D">
        <w:rPr>
          <w:rFonts w:ascii="Times New Roman" w:hAnsi="Times New Roman" w:cs="Times New Roman"/>
          <w:color w:val="000000"/>
          <w:sz w:val="23"/>
          <w:szCs w:val="23"/>
        </w:rPr>
        <w:t xml:space="preserve">4.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</w:t>
      </w:r>
      <w:proofErr w:type="spellStart"/>
      <w:r w:rsidRPr="0076125D">
        <w:rPr>
          <w:rFonts w:ascii="Times New Roman" w:hAnsi="Times New Roman" w:cs="Times New Roman"/>
          <w:color w:val="000000"/>
          <w:sz w:val="23"/>
          <w:szCs w:val="23"/>
        </w:rPr>
        <w:t>утверждѐнного</w:t>
      </w:r>
      <w:proofErr w:type="spellEnd"/>
      <w:r w:rsidRPr="0076125D">
        <w:rPr>
          <w:rFonts w:ascii="Times New Roman" w:hAnsi="Times New Roman" w:cs="Times New Roman"/>
          <w:color w:val="000000"/>
          <w:sz w:val="23"/>
          <w:szCs w:val="23"/>
        </w:rPr>
        <w:t xml:space="preserve"> приказом </w:t>
      </w:r>
      <w:proofErr w:type="spellStart"/>
      <w:r w:rsidRPr="0076125D">
        <w:rPr>
          <w:rFonts w:ascii="Times New Roman" w:hAnsi="Times New Roman" w:cs="Times New Roman"/>
          <w:color w:val="000000"/>
          <w:sz w:val="23"/>
          <w:szCs w:val="23"/>
        </w:rPr>
        <w:t>Минобрнауки</w:t>
      </w:r>
      <w:proofErr w:type="spellEnd"/>
      <w:r w:rsidRPr="0076125D">
        <w:rPr>
          <w:rFonts w:ascii="Times New Roman" w:hAnsi="Times New Roman" w:cs="Times New Roman"/>
          <w:color w:val="000000"/>
          <w:sz w:val="23"/>
          <w:szCs w:val="23"/>
        </w:rPr>
        <w:t xml:space="preserve"> России от 30 августа 2013 г. № 1015</w:t>
      </w:r>
      <w:r w:rsidRPr="000A064B">
        <w:rPr>
          <w:rFonts w:ascii="Times New Roman" w:hAnsi="Times New Roman" w:cs="Times New Roman"/>
          <w:sz w:val="23"/>
          <w:szCs w:val="23"/>
        </w:rPr>
        <w:t>(с изменениями на 10 июня 2019г.)</w:t>
      </w:r>
      <w:r w:rsidRPr="000A064B">
        <w:rPr>
          <w:rFonts w:ascii="Times New Roman" w:hAnsi="Times New Roman" w:cs="Times New Roman"/>
          <w:color w:val="000000"/>
          <w:sz w:val="23"/>
          <w:szCs w:val="23"/>
        </w:rPr>
        <w:t xml:space="preserve">;  </w:t>
      </w:r>
      <w:r w:rsidRPr="003C14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6125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D29AE" w:rsidRPr="0076125D" w:rsidRDefault="005D29AE" w:rsidP="005D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125D">
        <w:rPr>
          <w:rFonts w:ascii="Times New Roman" w:hAnsi="Times New Roman" w:cs="Times New Roman"/>
          <w:color w:val="000000"/>
          <w:sz w:val="23"/>
          <w:szCs w:val="23"/>
        </w:rPr>
        <w:t xml:space="preserve">5. СанПиН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29.12.2010№ 189 (в ред. Постановления Главного государственного санитарного врача РФ № 81 от 24.12.2015); </w:t>
      </w:r>
    </w:p>
    <w:p w:rsidR="005D29AE" w:rsidRPr="0076125D" w:rsidRDefault="005D29AE" w:rsidP="005D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125D">
        <w:rPr>
          <w:rFonts w:ascii="Times New Roman" w:hAnsi="Times New Roman" w:cs="Times New Roman"/>
          <w:color w:val="000000"/>
          <w:sz w:val="23"/>
          <w:szCs w:val="23"/>
        </w:rPr>
        <w:t>6. Приказом Министерства образования и науки Российской Федерации от 28 декабря 2015 года № 1529 «О внесении изменений в федеральный перечень учебников, утвержденный приказом Министерства образования и науки РФ от 31 марта 2014 года № 253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 </w:t>
      </w:r>
      <w:r w:rsidRPr="0012168C">
        <w:rPr>
          <w:rFonts w:ascii="Times New Roman" w:hAnsi="Times New Roman" w:cs="Times New Roman"/>
          <w:color w:val="000000" w:themeColor="text1"/>
          <w:shd w:val="clear" w:color="auto" w:fill="FFFFFF"/>
        </w:rPr>
        <w:t>22 мая 2019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6125D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5D29AE" w:rsidRPr="0076125D" w:rsidRDefault="005D29AE" w:rsidP="005D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125D">
        <w:rPr>
          <w:rFonts w:ascii="Times New Roman" w:hAnsi="Times New Roman" w:cs="Times New Roman"/>
          <w:color w:val="000000"/>
          <w:sz w:val="23"/>
          <w:szCs w:val="23"/>
        </w:rPr>
        <w:t xml:space="preserve">7. </w:t>
      </w:r>
      <w:proofErr w:type="gramStart"/>
      <w:r w:rsidRPr="0076125D">
        <w:rPr>
          <w:rFonts w:ascii="Times New Roman" w:hAnsi="Times New Roman" w:cs="Times New Roman"/>
          <w:color w:val="000000"/>
          <w:sz w:val="23"/>
          <w:szCs w:val="23"/>
        </w:rPr>
        <w:t xml:space="preserve"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утвержденных постановлением Главного государственного санитарного врача Российской Федерации от 10 июля 2015 года № 26; </w:t>
      </w:r>
      <w:proofErr w:type="gramEnd"/>
    </w:p>
    <w:p w:rsidR="005D29AE" w:rsidRPr="0076125D" w:rsidRDefault="005D29AE" w:rsidP="005D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125D">
        <w:rPr>
          <w:rFonts w:ascii="Times New Roman" w:hAnsi="Times New Roman" w:cs="Times New Roman"/>
          <w:color w:val="000000"/>
          <w:sz w:val="23"/>
          <w:szCs w:val="23"/>
        </w:rPr>
        <w:t xml:space="preserve">8. Приказа Минобразования РФ от 10.04.2002 N 29/2065-п "Об утверждении учебных планов специальных (коррекционных) образовательных учреждений для обучающихся, воспитанников с отклонениями в развитии" </w:t>
      </w:r>
    </w:p>
    <w:p w:rsidR="005D29AE" w:rsidRPr="0076125D" w:rsidRDefault="005D29AE" w:rsidP="005D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125D">
        <w:rPr>
          <w:rFonts w:ascii="Times New Roman" w:hAnsi="Times New Roman" w:cs="Times New Roman"/>
          <w:color w:val="000000"/>
          <w:sz w:val="23"/>
          <w:szCs w:val="23"/>
        </w:rPr>
        <w:t xml:space="preserve">7. Устава МОУ «КСОШ №3» </w:t>
      </w:r>
    </w:p>
    <w:p w:rsidR="005D29AE" w:rsidRPr="0076125D" w:rsidRDefault="005D29AE" w:rsidP="005D29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Учебный план для 5-9</w:t>
      </w:r>
      <w:r w:rsidRPr="0076125D">
        <w:rPr>
          <w:rFonts w:ascii="Times New Roman" w:hAnsi="Times New Roman" w:cs="Times New Roman"/>
          <w:color w:val="000000"/>
          <w:sz w:val="23"/>
          <w:szCs w:val="23"/>
        </w:rPr>
        <w:t xml:space="preserve"> классов является одним из механизмов реализации основной образовательной программы основного общего образования МОУ «КСОШ №3»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76125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D29AE" w:rsidRPr="0076125D" w:rsidRDefault="005D29AE" w:rsidP="005D29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125D">
        <w:rPr>
          <w:rFonts w:ascii="Times New Roman" w:hAnsi="Times New Roman" w:cs="Times New Roman"/>
          <w:color w:val="000000"/>
          <w:sz w:val="23"/>
          <w:szCs w:val="23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5D29AE" w:rsidRPr="0076125D" w:rsidRDefault="005D29AE" w:rsidP="005D29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125D">
        <w:rPr>
          <w:rFonts w:ascii="Times New Roman" w:hAnsi="Times New Roman" w:cs="Times New Roman"/>
          <w:color w:val="000000"/>
          <w:sz w:val="23"/>
          <w:szCs w:val="23"/>
        </w:rPr>
        <w:t xml:space="preserve">Обязательная часть учебного плана определяет состав учебных предметов обязательных предметных областей. </w:t>
      </w:r>
    </w:p>
    <w:p w:rsidR="005D29AE" w:rsidRPr="0076125D" w:rsidRDefault="005D29AE" w:rsidP="005D29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125D">
        <w:rPr>
          <w:rFonts w:ascii="Times New Roman" w:hAnsi="Times New Roman" w:cs="Times New Roman"/>
          <w:color w:val="000000"/>
          <w:sz w:val="23"/>
          <w:szCs w:val="23"/>
        </w:rPr>
        <w:t xml:space="preserve">В части учебного плана, формируемой участниками образовательных отношений, определено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 </w:t>
      </w:r>
    </w:p>
    <w:p w:rsidR="005D29AE" w:rsidRPr="00DD6574" w:rsidRDefault="005D29AE" w:rsidP="005D29AE">
      <w:pPr>
        <w:pStyle w:val="Default"/>
        <w:ind w:firstLine="708"/>
        <w:jc w:val="both"/>
        <w:rPr>
          <w:sz w:val="23"/>
          <w:szCs w:val="23"/>
        </w:rPr>
      </w:pPr>
      <w:r w:rsidRPr="0076125D">
        <w:rPr>
          <w:sz w:val="23"/>
          <w:szCs w:val="23"/>
        </w:rPr>
        <w:t>Предметная область «Основы духовно-нравственной культур</w:t>
      </w:r>
      <w:r w:rsidR="006632BB">
        <w:rPr>
          <w:sz w:val="23"/>
          <w:szCs w:val="23"/>
        </w:rPr>
        <w:t xml:space="preserve">ы народов России» реализуется </w:t>
      </w:r>
      <w:r>
        <w:rPr>
          <w:sz w:val="23"/>
          <w:szCs w:val="23"/>
        </w:rPr>
        <w:t>в 6 классе через предмет «Природа родного края» и в 9 классе – «Ленинградская земля: история и культура»</w:t>
      </w:r>
      <w:r w:rsidRPr="00DD6574">
        <w:rPr>
          <w:sz w:val="23"/>
          <w:szCs w:val="23"/>
        </w:rPr>
        <w:t xml:space="preserve"> с целью приобщения учащихся к духовным и художественным ценностям. В</w:t>
      </w:r>
      <w:r w:rsidR="006632BB">
        <w:rPr>
          <w:sz w:val="23"/>
          <w:szCs w:val="23"/>
        </w:rPr>
        <w:t xml:space="preserve"> 6</w:t>
      </w:r>
      <w:r>
        <w:rPr>
          <w:sz w:val="23"/>
          <w:szCs w:val="23"/>
        </w:rPr>
        <w:t>-7</w:t>
      </w:r>
      <w:r w:rsidRPr="00DD6574">
        <w:rPr>
          <w:sz w:val="23"/>
          <w:szCs w:val="23"/>
        </w:rPr>
        <w:t xml:space="preserve"> классах учебный план содержит предметную область «Родной язык и родная литература», представленную учебным</w:t>
      </w:r>
      <w:r w:rsidR="00F37A0A">
        <w:rPr>
          <w:sz w:val="23"/>
          <w:szCs w:val="23"/>
        </w:rPr>
        <w:t xml:space="preserve">и предметами: «Родной язык» и «Родная </w:t>
      </w:r>
      <w:bookmarkStart w:id="0" w:name="_GoBack"/>
      <w:bookmarkEnd w:id="0"/>
      <w:r w:rsidRPr="00DD6574">
        <w:rPr>
          <w:sz w:val="23"/>
          <w:szCs w:val="23"/>
        </w:rPr>
        <w:t xml:space="preserve">литература», </w:t>
      </w:r>
      <w:proofErr w:type="gramStart"/>
      <w:r w:rsidRPr="00DD6574">
        <w:rPr>
          <w:sz w:val="23"/>
          <w:szCs w:val="23"/>
        </w:rPr>
        <w:t>направленными</w:t>
      </w:r>
      <w:proofErr w:type="gramEnd"/>
      <w:r w:rsidRPr="00DD6574">
        <w:rPr>
          <w:sz w:val="23"/>
          <w:szCs w:val="23"/>
        </w:rPr>
        <w:t xml:space="preserve"> на изучение русского языка как родного. Данные предметы способствуют усилению государственного русского языка и литературы за счет введения данной предметной области. </w:t>
      </w:r>
    </w:p>
    <w:p w:rsidR="005D29AE" w:rsidRPr="00DD6574" w:rsidRDefault="005D29AE" w:rsidP="005D29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D6574">
        <w:rPr>
          <w:rFonts w:ascii="Times New Roman" w:hAnsi="Times New Roman" w:cs="Times New Roman"/>
          <w:color w:val="000000"/>
          <w:sz w:val="23"/>
          <w:szCs w:val="23"/>
        </w:rPr>
        <w:t>В части, формируемой участниками образовательных отношений, усилены следующие предметные области "Филология", "Математика и информатика", «</w:t>
      </w:r>
      <w:proofErr w:type="gramStart"/>
      <w:r w:rsidRPr="00DD6574">
        <w:rPr>
          <w:rFonts w:ascii="Times New Roman" w:hAnsi="Times New Roman" w:cs="Times New Roman"/>
          <w:color w:val="000000"/>
          <w:sz w:val="23"/>
          <w:szCs w:val="23"/>
        </w:rPr>
        <w:t>Естественно-научные</w:t>
      </w:r>
      <w:proofErr w:type="gramEnd"/>
      <w:r w:rsidRPr="00DD6574">
        <w:rPr>
          <w:rFonts w:ascii="Times New Roman" w:hAnsi="Times New Roman" w:cs="Times New Roman"/>
          <w:color w:val="000000"/>
          <w:sz w:val="23"/>
          <w:szCs w:val="23"/>
        </w:rPr>
        <w:t xml:space="preserve"> предметы», «Физическая культура и ОБЖ», «Технология». </w:t>
      </w:r>
      <w:proofErr w:type="gramStart"/>
      <w:r w:rsidRPr="00DD6574">
        <w:rPr>
          <w:rFonts w:ascii="Times New Roman" w:hAnsi="Times New Roman" w:cs="Times New Roman"/>
          <w:color w:val="000000"/>
          <w:sz w:val="23"/>
          <w:szCs w:val="23"/>
        </w:rPr>
        <w:t xml:space="preserve">Учебные предметы "Русский </w:t>
      </w:r>
      <w:r w:rsidRPr="00DD6574">
        <w:rPr>
          <w:rFonts w:ascii="Times New Roman" w:hAnsi="Times New Roman" w:cs="Times New Roman"/>
          <w:color w:val="000000"/>
          <w:sz w:val="23"/>
          <w:szCs w:val="23"/>
        </w:rPr>
        <w:lastRenderedPageBreak/>
        <w:t>язык", "Литература" усилены в целях для совершенствования всех видов речевой деятельности, формированию умений и навыков связанного изложения мыслей в устной и письменной форме, предмет "Математика" в 5 и 6 классах,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"Алгебра" и "Геометрия" в 7 - 9</w:t>
      </w:r>
      <w:r w:rsidRPr="00DD6574">
        <w:rPr>
          <w:rFonts w:ascii="Times New Roman" w:hAnsi="Times New Roman" w:cs="Times New Roman"/>
          <w:color w:val="000000"/>
          <w:sz w:val="23"/>
          <w:szCs w:val="23"/>
        </w:rPr>
        <w:t xml:space="preserve"> классах - в связи с трудностью изучения этих предметов и "Информатика" для обеспечения всеобщей компьютерной грамотности, «Физическая культура» - для укрепления здоровья учащихся</w:t>
      </w:r>
      <w:proofErr w:type="gramEnd"/>
      <w:r w:rsidRPr="00DD6574">
        <w:rPr>
          <w:rFonts w:ascii="Times New Roman" w:hAnsi="Times New Roman" w:cs="Times New Roman"/>
          <w:color w:val="000000"/>
          <w:sz w:val="23"/>
          <w:szCs w:val="23"/>
        </w:rPr>
        <w:t>. По запросу обучающихся, а также с целью предупреждения неуспеваемости и повышения качества образования вводятся часы консультаций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DD657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D29AE" w:rsidRPr="00DD6574" w:rsidRDefault="005D29AE" w:rsidP="005D29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D6574">
        <w:rPr>
          <w:rFonts w:ascii="Times New Roman" w:hAnsi="Times New Roman" w:cs="Times New Roman"/>
          <w:color w:val="000000"/>
          <w:sz w:val="23"/>
          <w:szCs w:val="23"/>
        </w:rPr>
        <w:t xml:space="preserve">Учебный план сохраняет максимально допустимую нагрузку при 5-дневной учебной неделе. Продолжительность учебного года – 34 недели. </w:t>
      </w:r>
    </w:p>
    <w:p w:rsidR="005D29AE" w:rsidRDefault="005D29AE" w:rsidP="005D29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D6574">
        <w:rPr>
          <w:rFonts w:ascii="Times New Roman" w:hAnsi="Times New Roman" w:cs="Times New Roman"/>
          <w:color w:val="000000"/>
          <w:sz w:val="23"/>
          <w:szCs w:val="23"/>
        </w:rPr>
        <w:t xml:space="preserve">Обязательные коррекционно-развивающие занятия в классах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компенсирующего обучения </w:t>
      </w:r>
      <w:r w:rsidRPr="00DD6574">
        <w:rPr>
          <w:rFonts w:ascii="Times New Roman" w:hAnsi="Times New Roman" w:cs="Times New Roman"/>
          <w:color w:val="000000"/>
          <w:sz w:val="23"/>
          <w:szCs w:val="23"/>
        </w:rPr>
        <w:t xml:space="preserve">находятся за пределами нагрузки обучающихся, рассчитываемой как максимально допустимая недельная нагрузка в академических часах (Письмо МО РФ от 06.09.2002 г. № 03-51-127 ин/13-03). Коррекционная подготовка осуществляется учителями-предметниками данных классов согласно рекомендациям ПМПК в индивидуально-групповом режиме. Коррекционно-развивающие занятия, учитывая дефект каждого конкретного ребенка, направлены на его индивидуальное сопровождение, коррекцию и педагогическую поддержку. Коррекционно-развивающие занятия строятся на основе предметно-практической деятельности детей, осуществляются учителем через систему специальных упражнений и адаптационно-компенсаторных технологий, включают большое количество игровых и занимательных моментов. </w:t>
      </w:r>
    </w:p>
    <w:p w:rsidR="005D29AE" w:rsidRPr="00E06079" w:rsidRDefault="005D29AE" w:rsidP="005D2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B8E">
        <w:rPr>
          <w:rFonts w:ascii="Times New Roman" w:hAnsi="Times New Roman" w:cs="Times New Roman"/>
          <w:b/>
          <w:bCs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ормы промежуточной аттестации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07"/>
        <w:gridCol w:w="1684"/>
        <w:gridCol w:w="1659"/>
        <w:gridCol w:w="1659"/>
        <w:gridCol w:w="1419"/>
        <w:gridCol w:w="1419"/>
      </w:tblGrid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Учебные предметы</w:t>
            </w:r>
          </w:p>
        </w:tc>
        <w:tc>
          <w:tcPr>
            <w:tcW w:w="1690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5 классы</w:t>
            </w:r>
          </w:p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6 классы</w:t>
            </w:r>
          </w:p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7 классы</w:t>
            </w:r>
          </w:p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8 классы</w:t>
            </w:r>
          </w:p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9 классы</w:t>
            </w:r>
          </w:p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Русский язык</w:t>
            </w:r>
          </w:p>
        </w:tc>
        <w:tc>
          <w:tcPr>
            <w:tcW w:w="1690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Диктант с грамматическим заданием</w:t>
            </w:r>
          </w:p>
        </w:tc>
        <w:tc>
          <w:tcPr>
            <w:tcW w:w="1658" w:type="dxa"/>
          </w:tcPr>
          <w:p w:rsidR="005D29AE" w:rsidRPr="00016D60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Ди</w:t>
            </w:r>
            <w:r w:rsidR="00016D60">
              <w:rPr>
                <w:rFonts w:ascii="Times New Roman" w:hAnsi="Times New Roman" w:cs="Times New Roman"/>
                <w:bCs/>
                <w:sz w:val="23"/>
                <w:szCs w:val="23"/>
              </w:rPr>
              <w:t>ктант с грамматическим заданием</w:t>
            </w:r>
          </w:p>
        </w:tc>
        <w:tc>
          <w:tcPr>
            <w:tcW w:w="1658" w:type="dxa"/>
          </w:tcPr>
          <w:p w:rsidR="005D29AE" w:rsidRPr="00016D60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Ди</w:t>
            </w:r>
            <w:r w:rsidR="00016D60">
              <w:rPr>
                <w:rFonts w:ascii="Times New Roman" w:hAnsi="Times New Roman" w:cs="Times New Roman"/>
                <w:bCs/>
                <w:sz w:val="23"/>
                <w:szCs w:val="23"/>
              </w:rPr>
              <w:t>ктант с грамматическим заданием</w:t>
            </w:r>
          </w:p>
        </w:tc>
        <w:tc>
          <w:tcPr>
            <w:tcW w:w="1418" w:type="dxa"/>
          </w:tcPr>
          <w:p w:rsidR="005D29AE" w:rsidRPr="00016D60" w:rsidRDefault="00016D60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Тестирование</w:t>
            </w:r>
          </w:p>
        </w:tc>
        <w:tc>
          <w:tcPr>
            <w:tcW w:w="1418" w:type="dxa"/>
          </w:tcPr>
          <w:p w:rsidR="005D29AE" w:rsidRPr="00016D60" w:rsidRDefault="00016D60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Тестирование</w:t>
            </w:r>
          </w:p>
        </w:tc>
      </w:tr>
      <w:tr w:rsidR="005D29AE" w:rsidRPr="008B7164" w:rsidTr="005D29AE">
        <w:tc>
          <w:tcPr>
            <w:tcW w:w="1904" w:type="dxa"/>
          </w:tcPr>
          <w:p w:rsidR="005D29AE" w:rsidRPr="00016D60" w:rsidRDefault="00016D60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Литература</w:t>
            </w:r>
          </w:p>
        </w:tc>
        <w:tc>
          <w:tcPr>
            <w:tcW w:w="1690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Тестирование</w:t>
            </w:r>
          </w:p>
        </w:tc>
        <w:tc>
          <w:tcPr>
            <w:tcW w:w="1658" w:type="dxa"/>
          </w:tcPr>
          <w:p w:rsidR="005D29AE" w:rsidRPr="00016D60" w:rsidRDefault="00016D60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Тестирование</w:t>
            </w:r>
          </w:p>
        </w:tc>
        <w:tc>
          <w:tcPr>
            <w:tcW w:w="1658" w:type="dxa"/>
          </w:tcPr>
          <w:p w:rsidR="005D29AE" w:rsidRPr="00016D60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Тести</w:t>
            </w:r>
            <w:r w:rsidR="00016D60">
              <w:rPr>
                <w:rFonts w:ascii="Times New Roman" w:hAnsi="Times New Roman" w:cs="Times New Roman"/>
                <w:bCs/>
                <w:sz w:val="23"/>
                <w:szCs w:val="23"/>
              </w:rPr>
              <w:t>рование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Сочинение</w:t>
            </w:r>
          </w:p>
        </w:tc>
        <w:tc>
          <w:tcPr>
            <w:tcW w:w="1418" w:type="dxa"/>
          </w:tcPr>
          <w:p w:rsidR="005D29AE" w:rsidRPr="00016D60" w:rsidRDefault="00016D60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Сочинение</w:t>
            </w: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Родной (русский) язык</w:t>
            </w:r>
          </w:p>
        </w:tc>
        <w:tc>
          <w:tcPr>
            <w:tcW w:w="1690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Литература на родном (русском) языке</w:t>
            </w:r>
          </w:p>
        </w:tc>
        <w:tc>
          <w:tcPr>
            <w:tcW w:w="1690" w:type="dxa"/>
          </w:tcPr>
          <w:p w:rsidR="005D29AE" w:rsidRPr="00016D60" w:rsidRDefault="00016D60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Тестирование</w:t>
            </w:r>
          </w:p>
        </w:tc>
        <w:tc>
          <w:tcPr>
            <w:tcW w:w="1658" w:type="dxa"/>
          </w:tcPr>
          <w:p w:rsidR="005D29AE" w:rsidRPr="00016D60" w:rsidRDefault="00016D60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Тестирование</w:t>
            </w:r>
          </w:p>
        </w:tc>
        <w:tc>
          <w:tcPr>
            <w:tcW w:w="1658" w:type="dxa"/>
          </w:tcPr>
          <w:p w:rsidR="005D29AE" w:rsidRPr="00016D60" w:rsidRDefault="00016D60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Тестирование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Иностранный язык</w:t>
            </w:r>
          </w:p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(английский)</w:t>
            </w:r>
          </w:p>
        </w:tc>
        <w:tc>
          <w:tcPr>
            <w:tcW w:w="1690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Математика</w:t>
            </w:r>
          </w:p>
        </w:tc>
        <w:tc>
          <w:tcPr>
            <w:tcW w:w="1690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Алгебра</w:t>
            </w:r>
          </w:p>
        </w:tc>
        <w:tc>
          <w:tcPr>
            <w:tcW w:w="1690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Геометрия</w:t>
            </w:r>
          </w:p>
        </w:tc>
        <w:tc>
          <w:tcPr>
            <w:tcW w:w="1690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Информатика</w:t>
            </w:r>
          </w:p>
        </w:tc>
        <w:tc>
          <w:tcPr>
            <w:tcW w:w="1690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История</w:t>
            </w:r>
          </w:p>
        </w:tc>
        <w:tc>
          <w:tcPr>
            <w:tcW w:w="1690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Тестирование</w:t>
            </w:r>
          </w:p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Тестирование</w:t>
            </w:r>
          </w:p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Тестирование</w:t>
            </w:r>
          </w:p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:rsidR="005D29AE" w:rsidRPr="00016D60" w:rsidRDefault="00016D60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Тестирование</w:t>
            </w:r>
          </w:p>
        </w:tc>
        <w:tc>
          <w:tcPr>
            <w:tcW w:w="1418" w:type="dxa"/>
          </w:tcPr>
          <w:p w:rsidR="005D29AE" w:rsidRPr="00016D60" w:rsidRDefault="00016D60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Тестирование</w:t>
            </w: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Обществознание</w:t>
            </w:r>
          </w:p>
        </w:tc>
        <w:tc>
          <w:tcPr>
            <w:tcW w:w="1690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/>
                <w:sz w:val="23"/>
                <w:szCs w:val="23"/>
              </w:rPr>
              <w:t>География</w:t>
            </w:r>
          </w:p>
        </w:tc>
        <w:tc>
          <w:tcPr>
            <w:tcW w:w="1690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/>
                <w:sz w:val="23"/>
                <w:szCs w:val="23"/>
              </w:rPr>
              <w:t>Биология</w:t>
            </w:r>
          </w:p>
        </w:tc>
        <w:tc>
          <w:tcPr>
            <w:tcW w:w="1690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/>
                <w:sz w:val="23"/>
                <w:szCs w:val="23"/>
              </w:rPr>
              <w:t>Химия</w:t>
            </w:r>
          </w:p>
        </w:tc>
        <w:tc>
          <w:tcPr>
            <w:tcW w:w="1690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Контрольная работа</w:t>
            </w: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/>
                <w:sz w:val="23"/>
                <w:szCs w:val="23"/>
              </w:rPr>
              <w:t>Физика</w:t>
            </w:r>
          </w:p>
        </w:tc>
        <w:tc>
          <w:tcPr>
            <w:tcW w:w="1690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Контрольная </w:t>
            </w: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работа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Контрольна</w:t>
            </w: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я работа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Контрольна</w:t>
            </w: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я работа</w:t>
            </w: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Музыка</w:t>
            </w:r>
          </w:p>
        </w:tc>
        <w:tc>
          <w:tcPr>
            <w:tcW w:w="16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8"/>
            </w:tblGrid>
            <w:tr w:rsidR="005D29AE" w:rsidRPr="008B7164" w:rsidTr="005D29AE">
              <w:trPr>
                <w:trHeight w:val="245"/>
              </w:trPr>
              <w:tc>
                <w:tcPr>
                  <w:tcW w:w="0" w:type="auto"/>
                </w:tcPr>
                <w:p w:rsidR="005D29AE" w:rsidRPr="008B7164" w:rsidRDefault="005D29AE" w:rsidP="00016D6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B716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Письменный зачет </w:t>
                  </w:r>
                </w:p>
              </w:tc>
            </w:tr>
          </w:tbl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Письменный зачет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Письменный зачет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1690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Творческая</w:t>
            </w:r>
          </w:p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работа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Творческая</w:t>
            </w:r>
          </w:p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работа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Творческая</w:t>
            </w:r>
          </w:p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работа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/>
                <w:sz w:val="23"/>
                <w:szCs w:val="23"/>
              </w:rPr>
              <w:t>Искусство</w:t>
            </w:r>
          </w:p>
        </w:tc>
        <w:tc>
          <w:tcPr>
            <w:tcW w:w="1690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Письменный зачет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Письменный зачет</w:t>
            </w: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1690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Творческая</w:t>
            </w:r>
          </w:p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работа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Творческая</w:t>
            </w:r>
          </w:p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работа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Творческая</w:t>
            </w:r>
          </w:p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работа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Творческая</w:t>
            </w:r>
          </w:p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работа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Творческая</w:t>
            </w:r>
          </w:p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работа</w:t>
            </w: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1690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Тестирование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Тестирование</w:t>
            </w: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/>
                <w:sz w:val="23"/>
                <w:szCs w:val="23"/>
              </w:rPr>
              <w:t>Серебряный пояс России</w:t>
            </w:r>
          </w:p>
        </w:tc>
        <w:tc>
          <w:tcPr>
            <w:tcW w:w="16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8"/>
            </w:tblGrid>
            <w:tr w:rsidR="005D29AE" w:rsidRPr="008B7164" w:rsidTr="005D29AE">
              <w:trPr>
                <w:trHeight w:val="245"/>
              </w:trPr>
              <w:tc>
                <w:tcPr>
                  <w:tcW w:w="0" w:type="auto"/>
                </w:tcPr>
                <w:p w:rsidR="005D29AE" w:rsidRPr="008B7164" w:rsidRDefault="005D29AE" w:rsidP="00016D60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B716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Защита проекта </w:t>
                  </w:r>
                </w:p>
              </w:tc>
            </w:tr>
          </w:tbl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/>
                <w:sz w:val="23"/>
                <w:szCs w:val="23"/>
              </w:rPr>
              <w:t>Ленинградская земля: история и культура</w:t>
            </w:r>
          </w:p>
        </w:tc>
        <w:tc>
          <w:tcPr>
            <w:tcW w:w="1690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Защита проекта</w:t>
            </w: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Природа родного края</w:t>
            </w:r>
          </w:p>
        </w:tc>
        <w:tc>
          <w:tcPr>
            <w:tcW w:w="1690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Защита проекта</w:t>
            </w:r>
          </w:p>
        </w:tc>
        <w:tc>
          <w:tcPr>
            <w:tcW w:w="165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5D29AE" w:rsidRPr="008B7164" w:rsidTr="005D29AE">
        <w:tc>
          <w:tcPr>
            <w:tcW w:w="1904" w:type="dxa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7842" w:type="dxa"/>
            <w:gridSpan w:val="5"/>
          </w:tcPr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Сдача нормативов (основная группа)</w:t>
            </w:r>
          </w:p>
          <w:p w:rsidR="005D29AE" w:rsidRPr="008B7164" w:rsidRDefault="005D29AE" w:rsidP="00016D6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Реферат</w:t>
            </w:r>
            <w:r w:rsidR="00016D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8B7164">
              <w:rPr>
                <w:rFonts w:ascii="Times New Roman" w:hAnsi="Times New Roman" w:cs="Times New Roman"/>
                <w:bCs/>
                <w:sz w:val="23"/>
                <w:szCs w:val="23"/>
              </w:rPr>
              <w:t>(подготовительная и специальная группа)</w:t>
            </w:r>
          </w:p>
        </w:tc>
      </w:tr>
    </w:tbl>
    <w:p w:rsidR="005D29AE" w:rsidRPr="00DD6574" w:rsidRDefault="005D29AE" w:rsidP="005D29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D29AE" w:rsidRDefault="005D29AE" w:rsidP="005D29AE">
      <w:pPr>
        <w:pStyle w:val="a4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5D29AE" w:rsidRPr="006632BB" w:rsidRDefault="005D29AE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Pr="006632BB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6D60" w:rsidRDefault="00016D60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632BB" w:rsidRPr="006632BB" w:rsidRDefault="006632BB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29AE" w:rsidRDefault="005D29AE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D29AE" w:rsidRPr="008B7164" w:rsidRDefault="005D29AE" w:rsidP="005D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5D29AE" w:rsidRPr="008B7164" w:rsidRDefault="005D29AE" w:rsidP="005D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ОСНОВНОГО ОБЩЕГО ОБРАЗОВАНИЯ МОУ «КСОШ №3» </w:t>
      </w:r>
    </w:p>
    <w:p w:rsidR="005D29AE" w:rsidRPr="008B7164" w:rsidRDefault="005D29AE" w:rsidP="005D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 УЧЕБНЫЙ ГОД</w:t>
      </w:r>
    </w:p>
    <w:p w:rsidR="005D29AE" w:rsidRPr="008B7164" w:rsidRDefault="005D29AE" w:rsidP="005D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КЛАССЫ КОМПЕНСИРУЮЩЕГО ОБУЧЕНИЯ </w:t>
      </w:r>
    </w:p>
    <w:tbl>
      <w:tblPr>
        <w:tblpPr w:leftFromText="180" w:rightFromText="180" w:bottomFromText="160" w:vertAnchor="text" w:horzAnchor="margin" w:tblpXSpec="center" w:tblpY="17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1560"/>
        <w:gridCol w:w="1275"/>
        <w:gridCol w:w="1134"/>
        <w:gridCol w:w="993"/>
      </w:tblGrid>
      <w:tr w:rsidR="005D29AE" w:rsidRPr="008B7164" w:rsidTr="005D29AE">
        <w:trPr>
          <w:trHeight w:val="69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Учебные предметы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Классы</w:t>
            </w:r>
          </w:p>
        </w:tc>
      </w:tr>
      <w:tr w:rsidR="005D29AE" w:rsidRPr="008B7164" w:rsidTr="00016D60">
        <w:trPr>
          <w:trHeight w:val="14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AE" w:rsidRPr="008B7164" w:rsidRDefault="005D29AE" w:rsidP="005D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AE" w:rsidRPr="008B7164" w:rsidRDefault="005D29AE" w:rsidP="005D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016D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016D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016D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VIII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016D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IX</w:t>
            </w:r>
          </w:p>
        </w:tc>
      </w:tr>
      <w:tr w:rsidR="005D29AE" w:rsidRPr="008B7164" w:rsidTr="005D29AE">
        <w:trPr>
          <w:trHeight w:val="274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Обязательная часть</w:t>
            </w:r>
          </w:p>
        </w:tc>
      </w:tr>
      <w:tr w:rsidR="005D29AE" w:rsidRPr="008B7164" w:rsidTr="005D29AE">
        <w:trPr>
          <w:trHeight w:val="27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2/68</w:t>
            </w:r>
          </w:p>
        </w:tc>
      </w:tr>
      <w:tr w:rsidR="005D29AE" w:rsidRPr="008B7164" w:rsidTr="005D29AE">
        <w:trPr>
          <w:trHeight w:val="14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AE" w:rsidRPr="008B7164" w:rsidRDefault="005D29AE" w:rsidP="005D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</w:tr>
      <w:tr w:rsidR="005D29AE" w:rsidRPr="008B7164" w:rsidTr="005D29AE">
        <w:trPr>
          <w:trHeight w:val="27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Родной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0,5/17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29AE" w:rsidRPr="008B7164" w:rsidTr="005D29AE">
        <w:trPr>
          <w:trHeight w:val="27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AE" w:rsidRPr="008B7164" w:rsidRDefault="005D29AE" w:rsidP="005D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Родная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0,5/17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29AE" w:rsidRPr="008B7164" w:rsidTr="005D29AE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</w:tr>
      <w:tr w:rsidR="005D29AE" w:rsidRPr="008B7164" w:rsidTr="005D29AE">
        <w:trPr>
          <w:trHeight w:val="27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3/102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29AE" w:rsidRPr="008B7164" w:rsidTr="005D29AE">
        <w:trPr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AE" w:rsidRPr="008B7164" w:rsidRDefault="005D29AE" w:rsidP="005D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</w:tr>
      <w:tr w:rsidR="005D29AE" w:rsidRPr="008B7164" w:rsidTr="005D29AE">
        <w:trPr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AE" w:rsidRPr="008B7164" w:rsidRDefault="005D29AE" w:rsidP="005D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</w:tr>
      <w:tr w:rsidR="005D29AE" w:rsidRPr="008B7164" w:rsidTr="005D29AE">
        <w:trPr>
          <w:trHeight w:val="27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016D60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</w:tr>
      <w:tr w:rsidR="005D29AE" w:rsidRPr="008B7164" w:rsidTr="005D29AE">
        <w:trPr>
          <w:trHeight w:val="14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AE" w:rsidRPr="008B7164" w:rsidRDefault="005D29AE" w:rsidP="005D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</w:tr>
      <w:tr w:rsidR="005D29AE" w:rsidRPr="008B7164" w:rsidTr="005D29AE">
        <w:trPr>
          <w:trHeight w:val="14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AE" w:rsidRPr="008B7164" w:rsidRDefault="005D29AE" w:rsidP="005D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</w:tr>
      <w:tr w:rsidR="005D29AE" w:rsidRPr="008B7164" w:rsidTr="005D29AE">
        <w:trPr>
          <w:trHeight w:val="14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Естественнонаучные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</w:tr>
      <w:tr w:rsidR="005D29AE" w:rsidRPr="008B7164" w:rsidTr="005D29AE">
        <w:trPr>
          <w:trHeight w:val="14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AE" w:rsidRPr="008B7164" w:rsidRDefault="005D29AE" w:rsidP="005D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</w:tr>
      <w:tr w:rsidR="005D29AE" w:rsidRPr="008B7164" w:rsidTr="005D29AE">
        <w:trPr>
          <w:trHeight w:val="27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AE" w:rsidRPr="008B7164" w:rsidRDefault="005D29AE" w:rsidP="005D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</w:tr>
      <w:tr w:rsidR="005D29AE" w:rsidRPr="008B7164" w:rsidTr="005D29AE">
        <w:trPr>
          <w:trHeight w:val="13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29AE" w:rsidRPr="008B7164" w:rsidTr="005D29AE">
        <w:trPr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AE" w:rsidRPr="008B7164" w:rsidRDefault="005D29AE" w:rsidP="005D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</w:tr>
      <w:tr w:rsidR="005D29AE" w:rsidRPr="008B7164" w:rsidTr="005D29AE">
        <w:trPr>
          <w:trHeight w:val="14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AE" w:rsidRPr="008B7164" w:rsidRDefault="005D29AE" w:rsidP="005D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29AE" w:rsidRPr="008B7164" w:rsidTr="005D29AE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</w:tr>
      <w:tr w:rsidR="005D29AE" w:rsidRPr="008B7164" w:rsidTr="005D29AE">
        <w:trPr>
          <w:trHeight w:val="42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</w:tr>
      <w:tr w:rsidR="005D29AE" w:rsidRPr="008B7164" w:rsidTr="005D29AE">
        <w:trPr>
          <w:trHeight w:val="42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AE" w:rsidRPr="008B7164" w:rsidRDefault="005D29AE" w:rsidP="005D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</w:tr>
      <w:tr w:rsidR="005D29AE" w:rsidRPr="008B7164" w:rsidTr="005D29AE">
        <w:trPr>
          <w:trHeight w:val="42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016D60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Природа родного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016D60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29AE" w:rsidRPr="008B7164" w:rsidTr="005D29AE">
        <w:trPr>
          <w:trHeight w:val="42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AE" w:rsidRPr="008B7164" w:rsidRDefault="005D29AE" w:rsidP="005D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Ленинградская земля: история и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1/34</w:t>
            </w:r>
          </w:p>
        </w:tc>
      </w:tr>
      <w:tr w:rsidR="005D29AE" w:rsidRPr="008B7164" w:rsidTr="005D29AE">
        <w:trPr>
          <w:trHeight w:val="27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</w:t>
            </w:r>
          </w:p>
        </w:tc>
      </w:tr>
      <w:tr w:rsidR="005D29AE" w:rsidRPr="008B7164" w:rsidTr="005D29AE">
        <w:trPr>
          <w:trHeight w:val="274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Часть, формируемая участниками образовательного процесса</w:t>
            </w:r>
          </w:p>
        </w:tc>
      </w:tr>
      <w:tr w:rsidR="005D29AE" w:rsidRPr="008B7164" w:rsidTr="005D29AE">
        <w:trPr>
          <w:trHeight w:val="39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1/34</w:t>
            </w:r>
          </w:p>
        </w:tc>
      </w:tr>
      <w:tr w:rsidR="005D29AE" w:rsidRPr="008B7164" w:rsidTr="005D29AE">
        <w:trPr>
          <w:trHeight w:val="4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AE" w:rsidRPr="008B7164" w:rsidRDefault="005D29AE" w:rsidP="005D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</w:tr>
      <w:tr w:rsidR="005D29AE" w:rsidRPr="008B7164" w:rsidTr="005D29AE">
        <w:trPr>
          <w:trHeight w:val="4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</w:tr>
      <w:tr w:rsidR="005D29AE" w:rsidRPr="008B7164" w:rsidTr="005D29AE">
        <w:trPr>
          <w:trHeight w:val="27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AE" w:rsidRPr="008B7164" w:rsidRDefault="005D29AE" w:rsidP="005D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3/102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29AE" w:rsidRPr="008B7164" w:rsidTr="005D29AE">
        <w:trPr>
          <w:trHeight w:val="27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AE" w:rsidRPr="008B7164" w:rsidRDefault="005D29AE" w:rsidP="005D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2/68</w:t>
            </w:r>
          </w:p>
        </w:tc>
      </w:tr>
      <w:tr w:rsidR="005D29AE" w:rsidRPr="008B7164" w:rsidTr="005D29AE">
        <w:trPr>
          <w:trHeight w:val="27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AE" w:rsidRPr="008B7164" w:rsidRDefault="005D29AE" w:rsidP="005D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</w:tr>
      <w:tr w:rsidR="005D29AE" w:rsidRPr="008B7164" w:rsidTr="005D29AE">
        <w:trPr>
          <w:trHeight w:val="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Естественнонаучные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29AE" w:rsidRPr="008B7164" w:rsidTr="005D29AE">
        <w:trPr>
          <w:trHeight w:val="4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</w:tr>
      <w:tr w:rsidR="005D29AE" w:rsidRPr="008B7164" w:rsidTr="005D29AE">
        <w:trPr>
          <w:trHeight w:val="8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</w:tr>
      <w:tr w:rsidR="005D29AE" w:rsidRPr="008B7164" w:rsidTr="005D29AE">
        <w:trPr>
          <w:trHeight w:val="2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jc w:val="center"/>
              <w:rPr>
                <w:sz w:val="23"/>
                <w:szCs w:val="23"/>
              </w:rPr>
            </w:pPr>
            <w:r w:rsidRPr="008B7164">
              <w:rPr>
                <w:rFonts w:ascii="Times New Roman" w:hAnsi="Times New Roman"/>
                <w:sz w:val="23"/>
                <w:szCs w:val="23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29AE" w:rsidRPr="008B7164" w:rsidTr="005D29AE">
        <w:trPr>
          <w:trHeight w:val="27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</w:p>
        </w:tc>
      </w:tr>
      <w:tr w:rsidR="005D29AE" w:rsidRPr="008B7164" w:rsidTr="005D29AE">
        <w:trPr>
          <w:trHeight w:val="27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33</w:t>
            </w:r>
          </w:p>
        </w:tc>
      </w:tr>
      <w:tr w:rsidR="005D29AE" w:rsidRPr="008B7164" w:rsidTr="005D29AE">
        <w:trPr>
          <w:trHeight w:val="434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Максимально допустимая недельная нагрузка</w:t>
            </w:r>
          </w:p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(при 5-дневной рабочей неделе)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30/1020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33/1122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33</w:t>
            </w: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/1122</w:t>
            </w:r>
          </w:p>
        </w:tc>
      </w:tr>
      <w:tr w:rsidR="005D29AE" w:rsidRPr="008B7164" w:rsidTr="005D29AE">
        <w:trPr>
          <w:trHeight w:val="428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AE" w:rsidRPr="008B7164" w:rsidRDefault="005D29AE" w:rsidP="005D2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 w:rsidRPr="008B7164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4</w:t>
            </w:r>
          </w:p>
        </w:tc>
      </w:tr>
    </w:tbl>
    <w:p w:rsidR="005D29AE" w:rsidRDefault="005D29AE" w:rsidP="005D29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13F8A" w:rsidRDefault="00C13F8A"/>
    <w:sectPr w:rsidR="00C1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AE"/>
    <w:rsid w:val="00016D60"/>
    <w:rsid w:val="000A2E1A"/>
    <w:rsid w:val="005D29AE"/>
    <w:rsid w:val="006632BB"/>
    <w:rsid w:val="00C13F8A"/>
    <w:rsid w:val="00EF6767"/>
    <w:rsid w:val="00F3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2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aliases w:val="Без интервала1,основа,No Spacing"/>
    <w:link w:val="a5"/>
    <w:uiPriority w:val="99"/>
    <w:qFormat/>
    <w:rsid w:val="005D29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Без интервала1 Знак,основа Знак,No Spacing Знак"/>
    <w:link w:val="a4"/>
    <w:uiPriority w:val="99"/>
    <w:locked/>
    <w:rsid w:val="005D29A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2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aliases w:val="Без интервала1,основа,No Spacing"/>
    <w:link w:val="a5"/>
    <w:uiPriority w:val="99"/>
    <w:qFormat/>
    <w:rsid w:val="005D29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Без интервала1 Знак,основа Знак,No Spacing Знак"/>
    <w:link w:val="a4"/>
    <w:uiPriority w:val="99"/>
    <w:locked/>
    <w:rsid w:val="005D29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2020-09-08T13:42:00Z</dcterms:created>
  <dcterms:modified xsi:type="dcterms:W3CDTF">2020-09-11T08:41:00Z</dcterms:modified>
</cp:coreProperties>
</file>