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A8" w:rsidRPr="00776AA8" w:rsidRDefault="00776AA8" w:rsidP="00776AA8">
      <w:pPr>
        <w:rPr>
          <w:b/>
          <w:u w:val="single"/>
        </w:rPr>
      </w:pPr>
      <w:r w:rsidRPr="00776AA8">
        <w:rPr>
          <w:b/>
          <w:u w:val="single"/>
        </w:rPr>
        <w:t>Задания для формирования функциональной грамотности (математика)</w:t>
      </w:r>
    </w:p>
    <w:p w:rsidR="00776AA8" w:rsidRPr="00776AA8" w:rsidRDefault="00776AA8" w:rsidP="00776AA8">
      <w:pPr>
        <w:rPr>
          <w:b/>
          <w:i/>
        </w:rPr>
      </w:pPr>
      <w:r w:rsidRPr="00776AA8">
        <w:rPr>
          <w:b/>
          <w:i/>
        </w:rPr>
        <w:t>5 класс</w:t>
      </w:r>
    </w:p>
    <w:p w:rsidR="00776AA8" w:rsidRDefault="00776AA8" w:rsidP="00776AA8">
      <w:r>
        <w:t xml:space="preserve">Москвич </w:t>
      </w:r>
      <w:r w:rsidR="00BF5A08">
        <w:t xml:space="preserve">Пётр Петрович решил отправиться </w:t>
      </w:r>
      <w:r>
        <w:t>на два дня в Санкт-Петербург в гости к своему</w:t>
      </w:r>
    </w:p>
    <w:p w:rsidR="00776AA8" w:rsidRDefault="00776AA8" w:rsidP="00776AA8">
      <w:r>
        <w:t>бывшему одноклассн</w:t>
      </w:r>
      <w:r w:rsidR="00BF5A08">
        <w:t xml:space="preserve">ику. Он купил билет на </w:t>
      </w:r>
      <w:r>
        <w:t xml:space="preserve">поезд, который отправляется с </w:t>
      </w:r>
      <w:proofErr w:type="gramStart"/>
      <w:r>
        <w:t>Ленинградского</w:t>
      </w:r>
      <w:proofErr w:type="gramEnd"/>
    </w:p>
    <w:p w:rsidR="00776AA8" w:rsidRDefault="00776AA8" w:rsidP="00776AA8">
      <w:r>
        <w:t>вокзала в 15:00.</w:t>
      </w:r>
    </w:p>
    <w:p w:rsidR="00776AA8" w:rsidRDefault="00776AA8" w:rsidP="00776AA8">
      <w:r>
        <w:t>1. В какое время Петру Петровичу нужно выйти</w:t>
      </w:r>
    </w:p>
    <w:p w:rsidR="00776AA8" w:rsidRDefault="00776AA8" w:rsidP="00776AA8">
      <w:r>
        <w:t>из дома, если:</w:t>
      </w:r>
    </w:p>
    <w:p w:rsidR="00776AA8" w:rsidRDefault="00776AA8" w:rsidP="00776AA8">
      <w:r>
        <w:t>• от дома до ближайшей станции метро идти 10 минут;</w:t>
      </w:r>
    </w:p>
    <w:p w:rsidR="00776AA8" w:rsidRDefault="00776AA8" w:rsidP="00776AA8">
      <w:r>
        <w:t>• на метро ехать 7 мин;</w:t>
      </w:r>
    </w:p>
    <w:p w:rsidR="00776AA8" w:rsidRDefault="00776AA8" w:rsidP="00776AA8">
      <w:r>
        <w:t>• от станции метро до железнодорожной платформы идти 20 минут;</w:t>
      </w:r>
    </w:p>
    <w:p w:rsidR="00776AA8" w:rsidRDefault="00776AA8" w:rsidP="00776AA8">
      <w:r>
        <w:t>• рекомендуется прибыть на вокзал за 30 минут до отправления поезда?</w:t>
      </w:r>
    </w:p>
    <w:p w:rsidR="00776AA8" w:rsidRDefault="00776AA8" w:rsidP="00776AA8">
      <w:r>
        <w:t>Запишите ответ и решение.</w:t>
      </w:r>
    </w:p>
    <w:p w:rsidR="00776AA8" w:rsidRDefault="00776AA8" w:rsidP="00776AA8">
      <w:r>
        <w:t>Ответ:</w:t>
      </w:r>
      <w:r w:rsidR="00BF5A08">
        <w:t>___________________________________</w:t>
      </w:r>
    </w:p>
    <w:p w:rsidR="00776AA8" w:rsidRDefault="00776AA8" w:rsidP="00776AA8">
      <w:r>
        <w:t>Решение:</w:t>
      </w:r>
    </w:p>
    <w:p w:rsidR="00776AA8" w:rsidRDefault="00776AA8" w:rsidP="00776AA8"/>
    <w:p w:rsidR="00BF5A08" w:rsidRPr="00776AA8" w:rsidRDefault="00776AA8" w:rsidP="00776AA8">
      <w:pPr>
        <w:rPr>
          <w:b/>
          <w:i/>
        </w:rPr>
      </w:pPr>
      <w:r w:rsidRPr="00776AA8">
        <w:rPr>
          <w:b/>
          <w:i/>
        </w:rPr>
        <w:t>6 класс</w:t>
      </w:r>
    </w:p>
    <w:p w:rsidR="00776AA8" w:rsidRPr="00BF5A08" w:rsidRDefault="00776AA8" w:rsidP="00776AA8">
      <w:pPr>
        <w:rPr>
          <w:b/>
        </w:rPr>
      </w:pPr>
      <w:r w:rsidRPr="00BF5A08">
        <w:rPr>
          <w:b/>
        </w:rPr>
        <w:t>Акция в магазине</w:t>
      </w:r>
    </w:p>
    <w:p w:rsidR="00776AA8" w:rsidRDefault="00776AA8" w:rsidP="00776AA8">
      <w:r>
        <w:t xml:space="preserve">Ирина Петровна узнала про акции в молочном отделе </w:t>
      </w:r>
      <w:proofErr w:type="gramStart"/>
      <w:r>
        <w:t>ближайшего</w:t>
      </w:r>
      <w:proofErr w:type="gramEnd"/>
    </w:p>
    <w:p w:rsidR="00776AA8" w:rsidRDefault="00776AA8" w:rsidP="00776AA8">
      <w:r>
        <w:t>магазина и решила приобрести молоко и йогурты со скидкой.</w:t>
      </w:r>
    </w:p>
    <w:p w:rsidR="00776AA8" w:rsidRDefault="00776AA8" w:rsidP="00776AA8">
      <w:r>
        <w:t>1. Ирина Петровна прочитала первое объявление:</w:t>
      </w:r>
    </w:p>
    <w:p w:rsidR="00776AA8" w:rsidRDefault="00776AA8" w:rsidP="00776AA8">
      <w:r>
        <w:t>При покупке трёх и более пакетов коровьего</w:t>
      </w:r>
      <w:r w:rsidR="00BF5A08">
        <w:t xml:space="preserve"> </w:t>
      </w:r>
      <w:r>
        <w:t>молока «Бурёнка (1 л)» цена одного пакета – 50 руб.</w:t>
      </w:r>
      <w:r w:rsidR="00BF5A08">
        <w:t xml:space="preserve">     </w:t>
      </w:r>
    </w:p>
    <w:p w:rsidR="00776AA8" w:rsidRDefault="00776AA8" w:rsidP="00776AA8">
      <w:r>
        <w:t>При покуп</w:t>
      </w:r>
      <w:r w:rsidR="00BF5A08">
        <w:t xml:space="preserve">ке двух и более пакетов козьего </w:t>
      </w:r>
      <w:r>
        <w:t>молока «Весёлая коза (1 л)» цена одного пакета –</w:t>
      </w:r>
    </w:p>
    <w:p w:rsidR="00776AA8" w:rsidRDefault="00776AA8" w:rsidP="00776AA8">
      <w:r>
        <w:t>140 рублей.</w:t>
      </w:r>
    </w:p>
    <w:p w:rsidR="00776AA8" w:rsidRDefault="00776AA8" w:rsidP="00776AA8">
      <w:r>
        <w:t>Ирина Петровна воспользовалась акци</w:t>
      </w:r>
      <w:r w:rsidR="00BF5A08">
        <w:t xml:space="preserve">ей и купила 3 л коровьего и 2 л </w:t>
      </w:r>
      <w:r>
        <w:t>козьего молока. Какую сумму денег она заплатила?</w:t>
      </w:r>
    </w:p>
    <w:p w:rsidR="00776AA8" w:rsidRDefault="00776AA8" w:rsidP="00776AA8">
      <w:r>
        <w:t>Ответ:</w:t>
      </w:r>
      <w:r w:rsidR="00BF5A08">
        <w:t>___________________________________</w:t>
      </w:r>
    </w:p>
    <w:p w:rsidR="00776AA8" w:rsidRDefault="00776AA8" w:rsidP="00776AA8">
      <w:r>
        <w:t xml:space="preserve">Решение: </w:t>
      </w:r>
    </w:p>
    <w:p w:rsidR="00BF5A08" w:rsidRDefault="00BF5A08" w:rsidP="00776AA8"/>
    <w:p w:rsidR="00BF5A08" w:rsidRDefault="00BF5A08" w:rsidP="00776AA8"/>
    <w:p w:rsidR="00C17166" w:rsidRPr="00BF5A08" w:rsidRDefault="00BF5A08" w:rsidP="00776AA8">
      <w:pPr>
        <w:rPr>
          <w:b/>
          <w:i/>
        </w:rPr>
      </w:pPr>
      <w:r>
        <w:rPr>
          <w:b/>
          <w:i/>
        </w:rPr>
        <w:lastRenderedPageBreak/>
        <w:t>7 класс</w:t>
      </w:r>
    </w:p>
    <w:p w:rsidR="00C17166" w:rsidRDefault="00776AA8" w:rsidP="00776AA8">
      <w:r w:rsidRPr="00BF5A08">
        <w:rPr>
          <w:b/>
        </w:rPr>
        <w:t>Частота пульса при физической нагрузке</w:t>
      </w:r>
      <w:r w:rsidR="00C17166">
        <w:t>.</w:t>
      </w:r>
    </w:p>
    <w:p w:rsidR="00776AA8" w:rsidRDefault="00776AA8" w:rsidP="00776AA8">
      <w:r>
        <w:t>Специалисты в области спортивн</w:t>
      </w:r>
      <w:r w:rsidR="00C17166">
        <w:t xml:space="preserve">ой медицины </w:t>
      </w:r>
      <w:r>
        <w:t xml:space="preserve">рекомендуют следить за пульсом при </w:t>
      </w:r>
      <w:proofErr w:type="gramStart"/>
      <w:r>
        <w:t>физических</w:t>
      </w:r>
      <w:proofErr w:type="gramEnd"/>
    </w:p>
    <w:p w:rsidR="00776AA8" w:rsidRDefault="00776AA8" w:rsidP="00776AA8">
      <w:proofErr w:type="gramStart"/>
      <w:r>
        <w:t>нагрузках</w:t>
      </w:r>
      <w:proofErr w:type="gramEnd"/>
      <w:r>
        <w:t xml:space="preserve"> и </w:t>
      </w:r>
      <w:r w:rsidR="00C17166">
        <w:t xml:space="preserve">ориентироваться на существующие </w:t>
      </w:r>
      <w:r>
        <w:t xml:space="preserve">нормы. Если пульс </w:t>
      </w:r>
      <w:r w:rsidR="00C17166">
        <w:t xml:space="preserve">при тренировке превышает норму, </w:t>
      </w:r>
      <w:r>
        <w:t>нагрузка считается чр</w:t>
      </w:r>
      <w:r w:rsidR="00C17166">
        <w:t xml:space="preserve">езмерной, если не дотягивает до </w:t>
      </w:r>
      <w:r>
        <w:t>нормы, то недостаточной.</w:t>
      </w:r>
    </w:p>
    <w:p w:rsidR="00776AA8" w:rsidRDefault="00776AA8" w:rsidP="00776AA8">
      <w:r>
        <w:t xml:space="preserve">Частота пульса измеряется </w:t>
      </w:r>
      <w:r w:rsidR="00C17166">
        <w:t xml:space="preserve">в количестве ударов в </w:t>
      </w:r>
      <w:r>
        <w:t>минуту.</w:t>
      </w:r>
    </w:p>
    <w:p w:rsidR="00C17166" w:rsidRDefault="00776AA8" w:rsidP="00776AA8">
      <w:r>
        <w:t>Бабушка попроси</w:t>
      </w:r>
      <w:r w:rsidR="00C17166">
        <w:t xml:space="preserve">ла Ваню помочь ей рассчитать её </w:t>
      </w:r>
      <w:r>
        <w:t>персональную норму пульса при ходьбе.</w:t>
      </w:r>
    </w:p>
    <w:p w:rsidR="00C17166" w:rsidRDefault="00C17166" w:rsidP="00776AA8">
      <w:r>
        <w:rPr>
          <w:noProof/>
          <w:lang w:eastAsia="ru-RU"/>
        </w:rPr>
        <w:drawing>
          <wp:inline distT="0" distB="0" distL="0" distR="0" wp14:anchorId="07D4CDDA">
            <wp:extent cx="1857375" cy="1638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53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7166" w:rsidRDefault="00C17166" w:rsidP="00776AA8"/>
    <w:p w:rsidR="00776AA8" w:rsidRDefault="00C17166" w:rsidP="00776AA8">
      <w:r>
        <w:t xml:space="preserve"> Ваня </w:t>
      </w:r>
      <w:r w:rsidR="00776AA8">
        <w:t>выяснил, что зна</w:t>
      </w:r>
      <w:r>
        <w:t xml:space="preserve">чение нормы зависит от возраста </w:t>
      </w:r>
      <w:r w:rsidR="00776AA8">
        <w:t>человека, поэтому используется формула максимального пульса: 220 минус</w:t>
      </w:r>
    </w:p>
    <w:p w:rsidR="00776AA8" w:rsidRDefault="00776AA8" w:rsidP="00776AA8">
      <w:r>
        <w:t>количество полных лет.</w:t>
      </w:r>
    </w:p>
    <w:p w:rsidR="00776AA8" w:rsidRDefault="00776AA8" w:rsidP="00776AA8">
      <w:r>
        <w:t xml:space="preserve">1. Запишите формулу максимального пульса, используя </w:t>
      </w:r>
      <w:proofErr w:type="gramStart"/>
      <w:r>
        <w:t>следующие</w:t>
      </w:r>
      <w:proofErr w:type="gramEnd"/>
    </w:p>
    <w:p w:rsidR="00776AA8" w:rsidRDefault="00776AA8" w:rsidP="00776AA8">
      <w:r>
        <w:t>обозначения:</w:t>
      </w:r>
    </w:p>
    <w:p w:rsidR="00776AA8" w:rsidRDefault="00776AA8" w:rsidP="00776AA8">
      <w:r>
        <w:t>М – максимальный пульс;</w:t>
      </w:r>
    </w:p>
    <w:p w:rsidR="00776AA8" w:rsidRDefault="00776AA8" w:rsidP="00776AA8">
      <w:r>
        <w:t>N – количество полных лет.</w:t>
      </w:r>
    </w:p>
    <w:p w:rsidR="00776AA8" w:rsidRDefault="00776AA8" w:rsidP="00776AA8">
      <w:r>
        <w:t>Ответ: М = _______________________________________________________________</w:t>
      </w:r>
    </w:p>
    <w:p w:rsidR="00776AA8" w:rsidRDefault="00776AA8" w:rsidP="00776AA8">
      <w:r>
        <w:t xml:space="preserve">2. При ходьбе норма пульса составляет от 50% до 60% </w:t>
      </w:r>
      <w:proofErr w:type="gramStart"/>
      <w:r>
        <w:t>от</w:t>
      </w:r>
      <w:proofErr w:type="gramEnd"/>
      <w:r>
        <w:t xml:space="preserve"> максимального</w:t>
      </w:r>
    </w:p>
    <w:p w:rsidR="00776AA8" w:rsidRDefault="00776AA8" w:rsidP="00776AA8">
      <w:r>
        <w:t>пульса конкретного человека.</w:t>
      </w:r>
    </w:p>
    <w:p w:rsidR="00776AA8" w:rsidRDefault="00776AA8" w:rsidP="00776AA8">
      <w:r>
        <w:t>Запишите значения нормы пульса, которые Ваня должен сообщить</w:t>
      </w:r>
    </w:p>
    <w:p w:rsidR="00776AA8" w:rsidRDefault="00776AA8" w:rsidP="00776AA8">
      <w:r>
        <w:t>бабушке, если недавно ей исполнилось 60 лет.</w:t>
      </w:r>
    </w:p>
    <w:p w:rsidR="00776AA8" w:rsidRDefault="00776AA8" w:rsidP="00776AA8">
      <w:r>
        <w:t>Ответ: норма пульса при ходьбе для Ваниной бабушки составляет</w:t>
      </w:r>
    </w:p>
    <w:p w:rsidR="00776AA8" w:rsidRDefault="00776AA8" w:rsidP="00776AA8">
      <w:proofErr w:type="gramStart"/>
      <w:r>
        <w:t>От</w:t>
      </w:r>
      <w:proofErr w:type="gramEnd"/>
      <w:r>
        <w:t>________ до_________ ударов в минуту</w:t>
      </w:r>
      <w:r>
        <w:t>.</w:t>
      </w:r>
    </w:p>
    <w:p w:rsidR="00BF5A08" w:rsidRDefault="00BF5A08" w:rsidP="00776AA8"/>
    <w:p w:rsidR="00776AA8" w:rsidRDefault="00776AA8" w:rsidP="00776AA8"/>
    <w:p w:rsidR="00776AA8" w:rsidRPr="00776AA8" w:rsidRDefault="00776AA8" w:rsidP="00776AA8">
      <w:pPr>
        <w:rPr>
          <w:b/>
          <w:i/>
        </w:rPr>
      </w:pPr>
      <w:r w:rsidRPr="00776AA8">
        <w:rPr>
          <w:b/>
          <w:i/>
        </w:rPr>
        <w:lastRenderedPageBreak/>
        <w:t>8 класс</w:t>
      </w:r>
    </w:p>
    <w:p w:rsidR="00776AA8" w:rsidRPr="00BF5A08" w:rsidRDefault="00776AA8" w:rsidP="00776AA8">
      <w:pPr>
        <w:rPr>
          <w:b/>
        </w:rPr>
      </w:pPr>
      <w:r w:rsidRPr="00BF5A08">
        <w:rPr>
          <w:b/>
        </w:rPr>
        <w:t>Кулинарный колледж</w:t>
      </w:r>
    </w:p>
    <w:p w:rsidR="00776AA8" w:rsidRDefault="00776AA8" w:rsidP="00776AA8">
      <w:r>
        <w:t>Наташа и Ол</w:t>
      </w:r>
      <w:r w:rsidR="00BF5A08">
        <w:t xml:space="preserve">я учатся в кулинарном колледже. </w:t>
      </w:r>
      <w:r>
        <w:t>Они изучают технологии приготовления</w:t>
      </w:r>
    </w:p>
    <w:p w:rsidR="00776AA8" w:rsidRDefault="00BF5A08" w:rsidP="00776AA8">
      <w:r>
        <w:t xml:space="preserve">различных блюд. </w:t>
      </w:r>
      <w:r w:rsidR="00776AA8">
        <w:t>На занятиях</w:t>
      </w:r>
      <w:r>
        <w:t xml:space="preserve"> по теме «Каши и блюда из круп» </w:t>
      </w:r>
      <w:r w:rsidR="00776AA8">
        <w:t>при выч</w:t>
      </w:r>
      <w:r>
        <w:t xml:space="preserve">ислении массы готового продукта </w:t>
      </w:r>
      <w:r w:rsidR="00776AA8">
        <w:t>учащиеся считают, что:</w:t>
      </w:r>
    </w:p>
    <w:p w:rsidR="00776AA8" w:rsidRDefault="00776AA8" w:rsidP="00776AA8">
      <w:r>
        <w:t>− 1 порция – это 200 граммов готовой каши;</w:t>
      </w:r>
    </w:p>
    <w:p w:rsidR="00776AA8" w:rsidRDefault="00776AA8" w:rsidP="00776AA8">
      <w:r>
        <w:t>− из 1 кг пшённой крупы получается 4 кг готовой каши;</w:t>
      </w:r>
    </w:p>
    <w:p w:rsidR="00776AA8" w:rsidRDefault="00776AA8" w:rsidP="00776AA8">
      <w:r>
        <w:t>− для приготовления 1 кг готовой каши пшённой необходимо 0,8 л</w:t>
      </w:r>
    </w:p>
    <w:p w:rsidR="00776AA8" w:rsidRDefault="00776AA8" w:rsidP="00776AA8">
      <w:r>
        <w:t>жидкости, из которой 40 % составляет вода и 60 % молоко.</w:t>
      </w:r>
    </w:p>
    <w:p w:rsidR="00776AA8" w:rsidRDefault="00776AA8" w:rsidP="00776AA8">
      <w:r>
        <w:t>1. На практическом занятии Наташа и Оля получили задание определить</w:t>
      </w:r>
    </w:p>
    <w:p w:rsidR="00776AA8" w:rsidRDefault="00776AA8" w:rsidP="00776AA8">
      <w:r>
        <w:t>количество порций каши пшённой, которое можно приготовить из 3 кг</w:t>
      </w:r>
    </w:p>
    <w:p w:rsidR="00776AA8" w:rsidRDefault="00776AA8" w:rsidP="00776AA8">
      <w:r>
        <w:t>пшена.</w:t>
      </w:r>
    </w:p>
    <w:p w:rsidR="00776AA8" w:rsidRDefault="00776AA8" w:rsidP="00776AA8">
      <w:r>
        <w:t>Сделайте расчёты и приведите ответ.</w:t>
      </w:r>
    </w:p>
    <w:p w:rsidR="00776AA8" w:rsidRDefault="00776AA8" w:rsidP="00776AA8">
      <w:r>
        <w:t>Ответ: порций</w:t>
      </w:r>
    </w:p>
    <w:p w:rsidR="00776AA8" w:rsidRDefault="00776AA8" w:rsidP="00776AA8">
      <w:r>
        <w:t>2. Наташа и Оля должны рассчитать, сколько литров воды и сколько литров</w:t>
      </w:r>
    </w:p>
    <w:p w:rsidR="00776AA8" w:rsidRDefault="00776AA8" w:rsidP="00776AA8">
      <w:r>
        <w:t>молока необходимо для приготовления 1 кг каши пшённой.</w:t>
      </w:r>
    </w:p>
    <w:p w:rsidR="00776AA8" w:rsidRDefault="00776AA8" w:rsidP="00776AA8">
      <w:r>
        <w:t>Сделайте расчёты и приведите ответ.</w:t>
      </w:r>
    </w:p>
    <w:p w:rsidR="00776AA8" w:rsidRDefault="00776AA8" w:rsidP="00776AA8">
      <w:r>
        <w:t>Ответ: _____________________</w:t>
      </w:r>
      <w:proofErr w:type="gramStart"/>
      <w:r>
        <w:t>л</w:t>
      </w:r>
      <w:proofErr w:type="gramEnd"/>
      <w:r>
        <w:t xml:space="preserve"> воды</w:t>
      </w:r>
    </w:p>
    <w:p w:rsidR="00776AA8" w:rsidRDefault="00776AA8" w:rsidP="00776AA8">
      <w:r>
        <w:t>___________________________</w:t>
      </w:r>
      <w:proofErr w:type="gramStart"/>
      <w:r>
        <w:t>л</w:t>
      </w:r>
      <w:proofErr w:type="gramEnd"/>
      <w:r>
        <w:t xml:space="preserve"> молока</w:t>
      </w:r>
    </w:p>
    <w:p w:rsidR="00776AA8" w:rsidRDefault="00776AA8" w:rsidP="00776AA8"/>
    <w:p w:rsidR="00776AA8" w:rsidRPr="00776AA8" w:rsidRDefault="00776AA8" w:rsidP="00776AA8">
      <w:pPr>
        <w:rPr>
          <w:b/>
          <w:i/>
        </w:rPr>
      </w:pPr>
      <w:r w:rsidRPr="00776AA8">
        <w:rPr>
          <w:b/>
          <w:i/>
        </w:rPr>
        <w:t>9 класс</w:t>
      </w:r>
    </w:p>
    <w:p w:rsidR="00776AA8" w:rsidRDefault="00776AA8" w:rsidP="00776AA8">
      <w:r>
        <w:t>Игра в лото</w:t>
      </w:r>
    </w:p>
    <w:p w:rsidR="00776AA8" w:rsidRDefault="00776AA8" w:rsidP="00776AA8">
      <w:r>
        <w:t>При игре</w:t>
      </w:r>
      <w:r>
        <w:t xml:space="preserve"> в лото используют непрозрачный </w:t>
      </w:r>
      <w:r>
        <w:t>мешок с деревянными бочонками, на торце</w:t>
      </w:r>
    </w:p>
    <w:p w:rsidR="00776AA8" w:rsidRDefault="00776AA8" w:rsidP="00776AA8">
      <w:r>
        <w:t>каждого из кот</w:t>
      </w:r>
      <w:r>
        <w:t>орых нанесены числа от 1 до 90.</w:t>
      </w:r>
      <w:r>
        <w:t xml:space="preserve">За один </w:t>
      </w:r>
      <w:proofErr w:type="gramStart"/>
      <w:r>
        <w:t>ход</w:t>
      </w:r>
      <w:proofErr w:type="gramEnd"/>
      <w:r>
        <w:t xml:space="preserve"> ведущий наугад вынимает из мешка</w:t>
      </w:r>
    </w:p>
    <w:p w:rsidR="00776AA8" w:rsidRDefault="00776AA8" w:rsidP="00776AA8">
      <w:r>
        <w:t>по одному боч</w:t>
      </w:r>
      <w:r>
        <w:t xml:space="preserve">онку и называет соответствующее </w:t>
      </w:r>
      <w:r>
        <w:t>число.</w:t>
      </w:r>
    </w:p>
    <w:p w:rsidR="00776AA8" w:rsidRDefault="00776AA8" w:rsidP="00776AA8">
      <w:r>
        <w:t>У каждого игрока есть карточка в форме прямоугольника, разделённого</w:t>
      </w:r>
    </w:p>
    <w:p w:rsidR="00776AA8" w:rsidRDefault="00776AA8" w:rsidP="00776AA8">
      <w:r>
        <w:t>на 3 горизонтальных и 9 вертикальных рядов, всего 27 ячеек. В каждом</w:t>
      </w:r>
    </w:p>
    <w:p w:rsidR="00776AA8" w:rsidRDefault="00776AA8" w:rsidP="00776AA8">
      <w:proofErr w:type="gramStart"/>
      <w:r>
        <w:t>горизонтальном ряду расположено по 5 чисел в произвольном порядке, всего</w:t>
      </w:r>
      <w:proofErr w:type="gramEnd"/>
    </w:p>
    <w:p w:rsidR="00776AA8" w:rsidRDefault="00776AA8" w:rsidP="00776AA8">
      <w:r>
        <w:t>15 чисел. Остальные клетки пустые.</w:t>
      </w:r>
    </w:p>
    <w:p w:rsidR="00776AA8" w:rsidRDefault="00776AA8" w:rsidP="00776AA8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998034D" wp14:editId="37C37917">
            <wp:extent cx="4371975" cy="2314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782" cy="2316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AA8" w:rsidRDefault="00776AA8" w:rsidP="00776AA8">
      <w:r>
        <w:t xml:space="preserve"> </w:t>
      </w:r>
    </w:p>
    <w:p w:rsidR="00776AA8" w:rsidRDefault="00776AA8" w:rsidP="00776AA8">
      <w:r>
        <w:t>Игрок должен закрыть бочонками все ячейки с числами. Выигрывает</w:t>
      </w:r>
    </w:p>
    <w:p w:rsidR="00776AA8" w:rsidRDefault="00776AA8" w:rsidP="00776AA8">
      <w:r>
        <w:t>тот, кто сделает это первым.</w:t>
      </w:r>
    </w:p>
    <w:p w:rsidR="00776AA8" w:rsidRDefault="00776AA8" w:rsidP="00776AA8">
      <w:r>
        <w:t>1. А) На карточке Тимофея одно однозначное число, остальные –</w:t>
      </w:r>
    </w:p>
    <w:p w:rsidR="00776AA8" w:rsidRDefault="00776AA8" w:rsidP="00776AA8">
      <w:r>
        <w:t>двузначные. Какова вероятность того, что первым ходом ведущий вынет</w:t>
      </w:r>
    </w:p>
    <w:p w:rsidR="00776AA8" w:rsidRDefault="00776AA8" w:rsidP="00776AA8">
      <w:r>
        <w:t>бочонок с любым однозначным числом?</w:t>
      </w:r>
    </w:p>
    <w:p w:rsidR="00776AA8" w:rsidRDefault="00776AA8" w:rsidP="00776AA8">
      <w:r>
        <w:t>Ответ: ________________________________</w:t>
      </w:r>
    </w:p>
    <w:p w:rsidR="00776AA8" w:rsidRDefault="00776AA8" w:rsidP="00776AA8">
      <w:r>
        <w:t>Б) Тимофей родился 15 декабря, поэтому считает число 15 своим</w:t>
      </w:r>
    </w:p>
    <w:p w:rsidR="00776AA8" w:rsidRDefault="00776AA8" w:rsidP="00776AA8">
      <w:r>
        <w:t>счастливым числом. Какова вероятность того, что первым ходом ведущий</w:t>
      </w:r>
    </w:p>
    <w:p w:rsidR="00776AA8" w:rsidRDefault="00776AA8" w:rsidP="00776AA8">
      <w:r>
        <w:t>вынет бочонок с числом, кратным 15?</w:t>
      </w:r>
    </w:p>
    <w:p w:rsidR="00776AA8" w:rsidRDefault="00776AA8" w:rsidP="00776AA8">
      <w:r>
        <w:t>Ответ: ________________________________</w:t>
      </w:r>
    </w:p>
    <w:p w:rsidR="00776AA8" w:rsidRDefault="00776AA8" w:rsidP="00776AA8">
      <w:r>
        <w:t>2. На карточке Тимофея три числа с двумя одинаковыми цифрами – 22, 77 и</w:t>
      </w:r>
    </w:p>
    <w:p w:rsidR="00776AA8" w:rsidRDefault="00776AA8" w:rsidP="00776AA8">
      <w:r>
        <w:t>88. Ведущий делает первый ход. Какова вероятность того, что ведущий</w:t>
      </w:r>
    </w:p>
    <w:p w:rsidR="00776AA8" w:rsidRDefault="00776AA8" w:rsidP="00776AA8">
      <w:r>
        <w:t>вынет бочонок с одним из этих чисел?</w:t>
      </w:r>
    </w:p>
    <w:p w:rsidR="005605CB" w:rsidRDefault="00776AA8" w:rsidP="00776AA8">
      <w:r>
        <w:t>Ответ: ________________________________</w:t>
      </w:r>
    </w:p>
    <w:sectPr w:rsidR="0056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A0"/>
    <w:rsid w:val="00070F7D"/>
    <w:rsid w:val="0024581E"/>
    <w:rsid w:val="00331CBF"/>
    <w:rsid w:val="003B07FA"/>
    <w:rsid w:val="004D7D6D"/>
    <w:rsid w:val="005605CB"/>
    <w:rsid w:val="006E150F"/>
    <w:rsid w:val="007012AE"/>
    <w:rsid w:val="007266FF"/>
    <w:rsid w:val="00776AA8"/>
    <w:rsid w:val="008800DB"/>
    <w:rsid w:val="00A10ABC"/>
    <w:rsid w:val="00BD7A0F"/>
    <w:rsid w:val="00BE7CA0"/>
    <w:rsid w:val="00BF5A08"/>
    <w:rsid w:val="00C17166"/>
    <w:rsid w:val="00C62151"/>
    <w:rsid w:val="00D549B1"/>
    <w:rsid w:val="00DA29CC"/>
    <w:rsid w:val="00E26273"/>
    <w:rsid w:val="00EF0F6E"/>
    <w:rsid w:val="00F2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2020-11-17T13:16:00Z</dcterms:created>
  <dcterms:modified xsi:type="dcterms:W3CDTF">2020-11-17T13:47:00Z</dcterms:modified>
</cp:coreProperties>
</file>