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89" w:rsidRDefault="003A4B89" w:rsidP="003A4B89">
      <w:pPr>
        <w:jc w:val="center"/>
      </w:pPr>
    </w:p>
    <w:p w:rsidR="003A4B89" w:rsidRDefault="003A4B89" w:rsidP="003A4B89">
      <w:r w:rsidRPr="007D3AE6">
        <w:t>График проведения всер</w:t>
      </w:r>
      <w:r>
        <w:t>оссийских проверочных работ в М</w:t>
      </w:r>
      <w:r w:rsidRPr="007D3AE6">
        <w:t>ОУ «</w:t>
      </w:r>
      <w:r>
        <w:t>КСОШ №3</w:t>
      </w:r>
      <w:r w:rsidRPr="007D3AE6">
        <w:t>»</w:t>
      </w:r>
    </w:p>
    <w:p w:rsidR="003A4B89" w:rsidRDefault="003A4B89" w:rsidP="003A4B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3A4B89" w:rsidTr="001922F6">
        <w:tc>
          <w:tcPr>
            <w:tcW w:w="2660" w:type="dxa"/>
          </w:tcPr>
          <w:p w:rsidR="003A4B89" w:rsidRDefault="003A4B89" w:rsidP="001922F6">
            <w:r>
              <w:t>Класс</w:t>
            </w:r>
          </w:p>
        </w:tc>
        <w:tc>
          <w:tcPr>
            <w:tcW w:w="3720" w:type="dxa"/>
          </w:tcPr>
          <w:p w:rsidR="003A4B89" w:rsidRDefault="003A4B89" w:rsidP="001922F6">
            <w:r>
              <w:t>Дата</w:t>
            </w:r>
          </w:p>
        </w:tc>
        <w:tc>
          <w:tcPr>
            <w:tcW w:w="3191" w:type="dxa"/>
          </w:tcPr>
          <w:p w:rsidR="003A4B89" w:rsidRDefault="003A4B89" w:rsidP="001922F6">
            <w:r>
              <w:t>Предмет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5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AF2920" w:rsidP="001922F6">
            <w:pPr>
              <w:rPr>
                <w:highlight w:val="yellow"/>
              </w:rPr>
            </w:pPr>
            <w:r>
              <w:t>15.09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Pr="00AF2920" w:rsidRDefault="003A4B89" w:rsidP="00AF2920">
            <w:pPr>
              <w:pStyle w:val="a4"/>
            </w:pPr>
            <w:r>
              <w:t>Русский язык (часть 1)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5</w:t>
            </w:r>
            <w:r>
              <w:t>б</w:t>
            </w:r>
          </w:p>
        </w:tc>
        <w:tc>
          <w:tcPr>
            <w:tcW w:w="3720" w:type="dxa"/>
          </w:tcPr>
          <w:p w:rsidR="003A4B89" w:rsidRPr="002F58B7" w:rsidRDefault="00AF2920" w:rsidP="001922F6">
            <w:pPr>
              <w:rPr>
                <w:highlight w:val="yellow"/>
              </w:rPr>
            </w:pPr>
            <w:r>
              <w:t>15.09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Русский язык (часть 1)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5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r>
              <w:t>21.09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Русский язык (часть 2)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5</w:t>
            </w:r>
            <w:r>
              <w:t>б</w:t>
            </w:r>
          </w:p>
        </w:tc>
        <w:tc>
          <w:tcPr>
            <w:tcW w:w="3720" w:type="dxa"/>
          </w:tcPr>
          <w:p w:rsidR="003A4B89" w:rsidRPr="002F58B7" w:rsidRDefault="00643C00" w:rsidP="001922F6">
            <w:r>
              <w:t>21.09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Русский язык (часть 2)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5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2339FC" w:rsidP="001922F6">
            <w:r>
              <w:t>23</w:t>
            </w:r>
            <w:r w:rsidR="00643C00">
              <w:t>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Математика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5</w:t>
            </w:r>
            <w:r>
              <w:t>б</w:t>
            </w:r>
          </w:p>
        </w:tc>
        <w:tc>
          <w:tcPr>
            <w:tcW w:w="3720" w:type="dxa"/>
          </w:tcPr>
          <w:p w:rsidR="003A4B89" w:rsidRPr="002F58B7" w:rsidRDefault="002339FC" w:rsidP="001922F6">
            <w:r>
              <w:t>23</w:t>
            </w:r>
            <w:r w:rsidR="00643C00">
              <w:t>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Математика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5</w:t>
            </w:r>
            <w:r>
              <w:t>а</w:t>
            </w:r>
          </w:p>
        </w:tc>
        <w:tc>
          <w:tcPr>
            <w:tcW w:w="3720" w:type="dxa"/>
          </w:tcPr>
          <w:p w:rsidR="003A4B89" w:rsidRPr="00873D3C" w:rsidRDefault="00643C00" w:rsidP="001922F6">
            <w:r>
              <w:t>02.10</w:t>
            </w:r>
            <w:r w:rsidR="003A4B89" w:rsidRPr="00873D3C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Окружающий мир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5</w:t>
            </w:r>
            <w:r>
              <w:t>б</w:t>
            </w:r>
          </w:p>
        </w:tc>
        <w:tc>
          <w:tcPr>
            <w:tcW w:w="3720" w:type="dxa"/>
          </w:tcPr>
          <w:p w:rsidR="003A4B89" w:rsidRPr="00873D3C" w:rsidRDefault="00643C00" w:rsidP="001922F6">
            <w:r>
              <w:t>02.10</w:t>
            </w:r>
            <w:r w:rsidR="003A4B89" w:rsidRPr="00873D3C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Окружающий мир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6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16.09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История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6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2339FC" w:rsidP="001922F6">
            <w:pPr>
              <w:rPr>
                <w:highlight w:val="yellow"/>
              </w:rPr>
            </w:pPr>
            <w:r>
              <w:t>28</w:t>
            </w:r>
            <w:bookmarkStart w:id="0" w:name="_GoBack"/>
            <w:bookmarkEnd w:id="0"/>
            <w:r w:rsidR="00643C00">
              <w:t>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Биология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6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2339FC" w:rsidP="001922F6">
            <w:pPr>
              <w:rPr>
                <w:highlight w:val="yellow"/>
              </w:rPr>
            </w:pPr>
            <w:r>
              <w:t>06.10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Математика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6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30.09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Русский язык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7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29.09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Биология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7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25.09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История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7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18.09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География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7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01.10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Обществознание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7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05.10</w:t>
            </w:r>
            <w:r w:rsidR="003A4B89" w:rsidRPr="00873D3C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Русский язык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7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08.10</w:t>
            </w:r>
            <w:r w:rsidR="003A4B89" w:rsidRPr="00873D3C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Математика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8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16.09.2020- 18.09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Английский язык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8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25.09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Биология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8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22.09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Обществознание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8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28.09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Русский язык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8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2339FC" w:rsidP="001922F6">
            <w:pPr>
              <w:rPr>
                <w:highlight w:val="yellow"/>
              </w:rPr>
            </w:pPr>
            <w:r>
              <w:t>14</w:t>
            </w:r>
            <w:r w:rsidR="00643C00">
              <w:t>.09</w:t>
            </w:r>
            <w:r w:rsidR="003A4B89" w:rsidRPr="00873D3C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География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8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30.09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Математика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8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07.10</w:t>
            </w:r>
            <w:r w:rsidR="003A4B89" w:rsidRPr="00873D3C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Физика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8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05.10</w:t>
            </w:r>
            <w:r w:rsidR="003A4B89" w:rsidRPr="00873D3C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История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9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15.09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Обществознание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9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17.09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Биология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9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22.09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Физика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9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24.09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География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9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29.09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Математика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9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01.10</w:t>
            </w:r>
            <w:r w:rsidR="003A4B89" w:rsidRPr="002F58B7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Русский язык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9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07.10</w:t>
            </w:r>
            <w:r w:rsidR="003A4B89" w:rsidRPr="00873D3C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История</w:t>
            </w:r>
          </w:p>
        </w:tc>
      </w:tr>
      <w:tr w:rsidR="003A4B89" w:rsidTr="001922F6">
        <w:tc>
          <w:tcPr>
            <w:tcW w:w="2660" w:type="dxa"/>
          </w:tcPr>
          <w:p w:rsidR="003A4B89" w:rsidRDefault="003A4B89" w:rsidP="001922F6">
            <w:r>
              <w:t>9</w:t>
            </w:r>
            <w:r>
              <w:t>а</w:t>
            </w:r>
          </w:p>
        </w:tc>
        <w:tc>
          <w:tcPr>
            <w:tcW w:w="3720" w:type="dxa"/>
          </w:tcPr>
          <w:p w:rsidR="003A4B89" w:rsidRPr="002F58B7" w:rsidRDefault="00643C00" w:rsidP="001922F6">
            <w:pPr>
              <w:rPr>
                <w:highlight w:val="yellow"/>
              </w:rPr>
            </w:pPr>
            <w:r>
              <w:t>09.10</w:t>
            </w:r>
            <w:r w:rsidR="003A4B89" w:rsidRPr="00873D3C">
              <w:t>.2020</w:t>
            </w:r>
          </w:p>
        </w:tc>
        <w:tc>
          <w:tcPr>
            <w:tcW w:w="3191" w:type="dxa"/>
          </w:tcPr>
          <w:p w:rsidR="003A4B89" w:rsidRDefault="003A4B89" w:rsidP="001922F6">
            <w:r>
              <w:t>Химия</w:t>
            </w:r>
          </w:p>
        </w:tc>
      </w:tr>
    </w:tbl>
    <w:p w:rsidR="003A4B89" w:rsidRPr="007D3AE6" w:rsidRDefault="003A4B89" w:rsidP="003A4B89"/>
    <w:p w:rsidR="003A4B89" w:rsidRDefault="003A4B89" w:rsidP="003A4B89">
      <w:pPr>
        <w:jc w:val="center"/>
      </w:pPr>
    </w:p>
    <w:p w:rsidR="00F4703B" w:rsidRDefault="00F4703B"/>
    <w:sectPr w:rsidR="00F4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2"/>
    <w:rsid w:val="002339FC"/>
    <w:rsid w:val="00240CF2"/>
    <w:rsid w:val="003A4B89"/>
    <w:rsid w:val="00643C00"/>
    <w:rsid w:val="00AF2920"/>
    <w:rsid w:val="00F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2020-08-24T12:07:00Z</cp:lastPrinted>
  <dcterms:created xsi:type="dcterms:W3CDTF">2020-08-24T12:01:00Z</dcterms:created>
  <dcterms:modified xsi:type="dcterms:W3CDTF">2020-08-24T12:49:00Z</dcterms:modified>
</cp:coreProperties>
</file>