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4A" w:rsidRPr="006143FB" w:rsidRDefault="00071F4A" w:rsidP="00071F4A">
      <w:pPr>
        <w:pStyle w:val="a3"/>
        <w:spacing w:before="0" w:beforeAutospacing="0"/>
        <w:jc w:val="center"/>
        <w:rPr>
          <w:color w:val="000000"/>
        </w:rPr>
      </w:pPr>
      <w:r w:rsidRPr="006143FB">
        <w:rPr>
          <w:b/>
          <w:bCs/>
          <w:color w:val="000000"/>
        </w:rPr>
        <w:t>Тема - Воспитание ответственного отношения к учению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Одна из главных забот родителей – это забота о том, чтобы дети учились, приобретали широкие и разнообразные знания, а также умения и навыки, необходимые для жизни и для будущей специальности. Дети учатся в школе, но их успехи во многом зависят от родителей, от того, как они организовали подготовку ребенка к школе, дали нужный настрой с первых дней учебы.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С раннего детства семья должна развивать познавательный интерес ребенка к окружающему миру, его пытливость, его стремление наблюдать и сравнивать. Общение родителей с детьми, беседы с ними помогают детям узнать о загадках природы, обо всем, что рядом и далеко, отвечают на бесконечные детские вопросы. Очень рано в жизнь ребенка приходит книга. Любовь к книге прививает прежде всего семья: это чтение сказок, походы в детскую библиотеку, покупка книг в магазине, объяснение картинок и т. д. Психологическую подготовку к школе также ведут родители, объясняют детям, что их ждут новые обязанности, новые требования к дисциплине, к режиму дня. Родители воспитывают у детей качества, необходимые для успешной учебы: аккуратность, внимание, волю, коллективизм, любознательность, настойчивость; развивают память, правдивость и честность, прилежание, трудолюбие. Оформляют уголок ребенка, закаливают его физически, приучают к дисциплине и порядку.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Учение</w:t>
      </w:r>
      <w:r w:rsidRPr="006143FB">
        <w:rPr>
          <w:rStyle w:val="apple-converted-space"/>
          <w:b/>
          <w:bCs/>
          <w:color w:val="000000"/>
        </w:rPr>
        <w:t> </w:t>
      </w:r>
      <w:r w:rsidRPr="006143FB">
        <w:rPr>
          <w:b/>
          <w:bCs/>
          <w:color w:val="000000"/>
        </w:rPr>
        <w:t>–</w:t>
      </w:r>
      <w:r w:rsidRPr="006143FB">
        <w:rPr>
          <w:rStyle w:val="apple-converted-space"/>
          <w:b/>
          <w:bCs/>
          <w:color w:val="000000"/>
        </w:rPr>
        <w:t> </w:t>
      </w:r>
      <w:r w:rsidRPr="006143FB">
        <w:rPr>
          <w:b/>
          <w:bCs/>
          <w:i/>
          <w:iCs/>
          <w:color w:val="000000"/>
        </w:rPr>
        <w:t>это важнейшая обязанность детей.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 xml:space="preserve">Родители должны проявлять интерес ко всем деталям школьного дня, к рассказу ребенка о том, что происходило в классе, что объясняли учителя на уроках, что задали на дом, как оценили работу ученика. Во время таких бесед родители видят, какие предметы хорошо усваиваются, а какие вызывают трудности у их ребенка, и могут вместе с учителями найти выход и помочь ему. Родители видят, как дети относятся к учению. Детская лень, неисполнительность и необязательность сразу же бросаются в глаза, </w:t>
      </w:r>
      <w:proofErr w:type="gramStart"/>
      <w:r w:rsidRPr="006143FB">
        <w:rPr>
          <w:color w:val="000000"/>
        </w:rPr>
        <w:t>и</w:t>
      </w:r>
      <w:proofErr w:type="gramEnd"/>
      <w:r w:rsidRPr="006143FB">
        <w:rPr>
          <w:color w:val="000000"/>
        </w:rPr>
        <w:t xml:space="preserve"> если вовремя не обратить внимания на систематические недоделки при выполнении домашних заданий, это может привести к отставанию и даже к второгодничеству.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Родители должны заметить ослабление активности ребенка в учебе и вовремя помочь ему.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Сын или дочь должны хорошо усвоить правило: «Работе (делу) – время, потехе – час»; знать, что час отдыха и развлечения приходит только тогда, когда приготовлены уроки. Иначе ребенок может тратить время на компьютер, телепередачи, музыку и т. д., а уроки оставлять</w:t>
      </w:r>
      <w:r w:rsidRPr="006143FB">
        <w:rPr>
          <w:rStyle w:val="apple-converted-space"/>
          <w:color w:val="000000"/>
        </w:rPr>
        <w:t> </w:t>
      </w:r>
      <w:r w:rsidRPr="006143FB">
        <w:rPr>
          <w:i/>
          <w:iCs/>
          <w:color w:val="000000"/>
        </w:rPr>
        <w:t>на потом.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Иногда ребенок нуждается не только в контроле, но и в помощи по выполнению домашнего задания. Родители должны показать практические приемы его выполнения: разобрать с ребенком условие задачи или упражнения, помочь в работе над картой, подсказать, как выучить стихотворение, подбодрить ученика, укрепить его веру в свои силы, послушать его пересказ текста учебника, помочь найти ответы на вопросы. Такая работа не проходит даром, и в конечном итоге ребенок овладевает навыками учебного труда.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Часто родители заставляют ученика переписывать заново работу, выполненную небрежно. Это крайне редко надо делать: только в том случае, если вы видите здесь «злой умысел» скорее бежать гулять. Но часто небрежность – это результат утомляемости, и не надо за это наказывать: кроме того, переписывание может развить безответственное отношение к делу: «Подумаешь! Напишу плохо, возьму и переделаю!». Пусть небрежная работа будет оценена более низкой оценкой. Это подтолкнет ученика впредь стараться писать аккуратно.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lastRenderedPageBreak/>
        <w:t>Великая организующая сила – режим дня, правильное чередование занятий, труда, спорта, домашнего чтения и т. 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Ребенку также необходимы нормальные условия для занятий. Он должен иметь свое рабочее место, где может готовить уроки, читать без помех, где на полке есть его учебники и письменные принадлежности.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Кроме того, ученика не следует освобождать от обязанностей по самообслуживанию и труду в доме. Этому тоже должно быть время в режиме дня. Младшие школьники должны заниматься дома уроками 1,5–2 часа, старшие – от 2 до 3 часов в день. Время приготовления уроков для тех, кто учится в первую смену, – от 16 до 19 часов, для тех, кто учится во вторую, – с 9 до 12 часов. Свободное от учебных занятий время – это время для чтения, спорта, музыки, конструирования, рисования, помощи семье, общественно-полезных дел. Старшие школьники могут работать в саду, огороде, ухаживать за домашними животными.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В режиме дня есть время для утреннего и вечернего туалета, для закаливания организма. Спать ребенок должен ложиться в одно и то же время. Этот порядок должен стать привычным и не нарушаться.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Уголок ребенка: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он расположен поближе к свету и солнцу. Здесь его игрушки, книги, учебники, тетради. Здесь должен быть стол, стул, полки или этажерка, все по росту ребенка, чтобы было удобно сидеть, не сутулиться. Можно повесить цветные репродукции: пейзажи, натюрморты, изображения животных. Здесь же могут быть аквариум с рыбками, комнатные растения, за которыми ухаживает сам ученик. Все это воспитывает любовь к природе, наблюдательность, хороший эстетический вкус, трудовые навыки.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Необходимо приучить ребенка следить за чистотой своего стола, убирать учебники, не раскладывать лишние предметы и т. 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Аккуратность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– это черта личности, выражающаяся в любви к порядку, в исполнительности, точности и тщательности в делах, а также во внешней опрятности.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Родители должны требовать от детей бережного отношения к учебным пособиям, оборудованию, инструментам. Школьники уже сами могут чистить одежду и обувь, пришивать пуговицы и вешалки, содержать в порядке свои книги и учебные принадлежности. Эти правила надо</w:t>
      </w:r>
      <w:r w:rsidRPr="006143FB">
        <w:rPr>
          <w:rStyle w:val="apple-converted-space"/>
          <w:color w:val="000000"/>
        </w:rPr>
        <w:t> </w:t>
      </w:r>
      <w:r w:rsidRPr="006143FB">
        <w:rPr>
          <w:i/>
          <w:iCs/>
          <w:color w:val="000000"/>
        </w:rPr>
        <w:t>постоянно</w:t>
      </w:r>
      <w:r w:rsidR="006143FB">
        <w:rPr>
          <w:i/>
          <w:iCs/>
          <w:color w:val="000000"/>
        </w:rPr>
        <w:t xml:space="preserve"> </w:t>
      </w:r>
      <w:r w:rsidRPr="006143FB">
        <w:rPr>
          <w:color w:val="000000"/>
        </w:rPr>
        <w:t xml:space="preserve">напоминать детям, пока у них не выработаются устойчивые навыки и </w:t>
      </w:r>
      <w:proofErr w:type="spellStart"/>
      <w:r w:rsidRPr="006143FB">
        <w:rPr>
          <w:color w:val="000000"/>
        </w:rPr>
        <w:t>привычки</w:t>
      </w:r>
      <w:r w:rsidRPr="006143FB">
        <w:rPr>
          <w:b/>
          <w:bCs/>
          <w:i/>
          <w:iCs/>
          <w:color w:val="000000"/>
        </w:rPr>
        <w:t>Внимание</w:t>
      </w:r>
      <w:proofErr w:type="spellEnd"/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бывает непроизвольное и произвольное.</w:t>
      </w:r>
      <w:r w:rsidRPr="006143FB">
        <w:rPr>
          <w:rStyle w:val="apple-converted-space"/>
          <w:color w:val="000000"/>
        </w:rPr>
        <w:t> </w:t>
      </w:r>
      <w:r w:rsidRPr="006143FB">
        <w:rPr>
          <w:i/>
          <w:iCs/>
          <w:color w:val="000000"/>
        </w:rPr>
        <w:t>Непроизвольное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внимание привлекается к каким-либо предметам или явлениям само по себе, независимо от усилий с нашей стороны. Обычно это что-то яркое, необычное, интересное.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Но для того чтобы сделать намеченное дело, достичь поставленной цели, приходится заставлять себя быть внимательным, проявлять усилие воли. Это</w:t>
      </w:r>
      <w:r w:rsidRPr="006143FB">
        <w:rPr>
          <w:rStyle w:val="apple-converted-space"/>
          <w:color w:val="000000"/>
        </w:rPr>
        <w:t> </w:t>
      </w:r>
      <w:r w:rsidRPr="006143FB">
        <w:rPr>
          <w:i/>
          <w:iCs/>
          <w:color w:val="000000"/>
        </w:rPr>
        <w:t>произвольное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внимание.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Учение</w:t>
      </w:r>
      <w:r w:rsidRPr="006143FB">
        <w:rPr>
          <w:rStyle w:val="apple-converted-space"/>
          <w:b/>
          <w:bCs/>
          <w:color w:val="000000"/>
        </w:rPr>
        <w:t> </w:t>
      </w:r>
      <w:r w:rsidRPr="006143FB">
        <w:rPr>
          <w:b/>
          <w:bCs/>
          <w:color w:val="000000"/>
        </w:rPr>
        <w:t>–</w:t>
      </w:r>
      <w:r w:rsidRPr="006143FB">
        <w:rPr>
          <w:rStyle w:val="apple-converted-space"/>
          <w:b/>
          <w:bCs/>
          <w:color w:val="000000"/>
        </w:rPr>
        <w:t> </w:t>
      </w:r>
      <w:r w:rsidRPr="006143FB">
        <w:rPr>
          <w:b/>
          <w:bCs/>
          <w:i/>
          <w:iCs/>
          <w:color w:val="000000"/>
        </w:rPr>
        <w:t>важнейший способ тренировки и развития произвольного внимания у детей.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 xml:space="preserve">Младшим детям и подросткам свойственны неустойчивость интересов, импульсивность поступков, склонность отвлекаться и уходить от важных, но </w:t>
      </w:r>
      <w:proofErr w:type="spellStart"/>
      <w:r w:rsidRPr="006143FB">
        <w:rPr>
          <w:color w:val="000000"/>
        </w:rPr>
        <w:t>малоувлекательных</w:t>
      </w:r>
      <w:proofErr w:type="spellEnd"/>
      <w:r w:rsidRPr="006143FB">
        <w:rPr>
          <w:color w:val="000000"/>
        </w:rPr>
        <w:t xml:space="preserve"> дел. Лишь в юношеском возрасте, когда определяются интересы и стремления, накапливается опыт сосредоточенной работы, произвольное внимание достигает высокого уровня. Важная задача родителей – учить ребенка быть внимательным. Внимание можно тренировать в игре, в выполнении обязанностей по дому, в соблюдении режима дня, в совместных занятиях детей и родителей: прогулках на природе, уходе за </w:t>
      </w:r>
      <w:r w:rsidRPr="006143FB">
        <w:rPr>
          <w:color w:val="000000"/>
        </w:rPr>
        <w:lastRenderedPageBreak/>
        <w:t>животными и растениями, при обсуждении книг и телепередач. Родители должны во всех этих делах побуждать ребенка отвечать на вопросы: что? где? когда? сколько? Что запомнилось в передаче, кино, книге?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Воля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– это ценнейшее качество, которое ведет человека к поставленной цели, дает силы для преодоления трудностей на своем пути. Волевой человек умеет управлять своими поступками, отказываться от чего-то, делать то, что нужно, даже если ему этого не хочется.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Люди не рождаются с сильной волей, она вырабатывается воспитанием.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Нельзя все разрешать, но и нельзя все запрещать. Постоянные одергивания, запреты могут воспитать безволие.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В школе ребенок попадает в коллектив, и здесь он должен соблюдать правила, выполнять различные роли, осознавать, что такое «я» и «мы». Это тоже служит воспитанию воли, умению жить среди людей.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Самообслуживание и труд по дому также тренируют волю. Ребенку приходится принимать самостоятельные решения, преодолевать разные затруднения – и на каждом шагу одерживать победу над собой, пренебрегать соблазнами, поступать не так, как хочется, а так, как необходимо.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Память –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это уникальная способность человеческого мозга накапливать огромное количество впечатлений, сведений, знаний. Все случайное и ненужное забывается, иначе бы память была сильно перегружена. Но и важные сведения могут забываться, если не тренировать память. Память не дана человеку от рождения готовой и совершенной, она вместе с ним растет и развивается. Развивать память ребенка – очень важная задача родителей. Иногда родители удивляются, почему их ребенок, став школьником, плохо запоминает и быстро забывает. А дело здесь в том, что с ранних лет он</w:t>
      </w:r>
      <w:r w:rsidRPr="006143FB">
        <w:rPr>
          <w:rStyle w:val="apple-converted-space"/>
          <w:color w:val="000000"/>
        </w:rPr>
        <w:t> </w:t>
      </w:r>
      <w:r w:rsidRPr="006143FB">
        <w:rPr>
          <w:i/>
          <w:iCs/>
          <w:color w:val="000000"/>
        </w:rPr>
        <w:t>не приучен напрягать свою память.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Еще до школы надо тренировать детей пересказывать сказки и детские книжки, учить стихи и песенки, запоминать правила игры, приемы выполнения той или другой работы, то есть развивать у них произвольную память.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proofErr w:type="gramStart"/>
      <w:r w:rsidRPr="006143FB">
        <w:rPr>
          <w:i/>
          <w:iCs/>
          <w:color w:val="000000"/>
        </w:rPr>
        <w:t>Например</w:t>
      </w:r>
      <w:proofErr w:type="gramEnd"/>
      <w:r w:rsidRPr="006143FB">
        <w:rPr>
          <w:i/>
          <w:iCs/>
          <w:color w:val="000000"/>
        </w:rPr>
        <w:t>: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ребенка просят рассказать сказку, прослушанную по радио или прочитанную в книге. Чтобы он не упустил главного, ему советуют сначала рассказать о добрых героях сказки, затем – о злых, и наконец, о том, как добрые одержали победу над злыми. Из многих героев сказки он выбирает тех, которые подходят к одной группе и к другой. Он учится таким образом сопоставлять сходные явления, находить общие черты, видеть различие.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i/>
          <w:iCs/>
          <w:color w:val="000000"/>
        </w:rPr>
        <w:t>Запомнить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– это прежде всего понять смысл, сущность и последовательность событий.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i/>
          <w:iCs/>
          <w:color w:val="000000"/>
        </w:rPr>
        <w:t>Запомнить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– это закрепить понятое с помощью упражнений и повторений.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Для того чтобы хорошо запомнить формулу, надо решить много задач, сделать множество вычислений.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Чтобы воспроизвести текст стихотворения, надо заучивать его по частям, а затем несколько раз повторять его в целом.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Детям часто кажется, что они запомнили урок сразу и что учить его не надо. У таких детей нет усидчивости, они не приучены напрягать свою память.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lastRenderedPageBreak/>
        <w:t xml:space="preserve">У некоторых детей есть представление, что заучивание – это зубрежка. На самом деле зубрежка – это чисто механическая работа памяти, которая дает непрочное запоминание, так </w:t>
      </w:r>
      <w:proofErr w:type="gramStart"/>
      <w:r w:rsidRPr="006143FB">
        <w:rPr>
          <w:color w:val="000000"/>
        </w:rPr>
        <w:t>же</w:t>
      </w:r>
      <w:proofErr w:type="gramEnd"/>
      <w:r w:rsidRPr="006143FB">
        <w:rPr>
          <w:color w:val="000000"/>
        </w:rPr>
        <w:t xml:space="preserve"> как и схватывание «на лету», не подкрепленное дальнейшей работой.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От семьи во многом зависит, научится ли ребенок думать и осмысливать все то, что он приобрел на уроке, из книг и собственных впечатлений. Это тесно связано с терпением, усидчивостью и внимательностью.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Дома надо побуждать учащихся применять свои знания. Например, знания по биологии – при уходе за растениями и животными; по физике – при починке электроприборов; по математике – при различных расчетах на приобретение необходимого в магазине.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Старшеклассники выбирают будущую профессию. Это приводит их к осознанной работе по запоминанию нужного материала для поступления в различные средние и высшие учебные заведения. Если у них развита память, они делают это успешно.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При выполнении домашних заданий в некоторых семьях большую часть работы родители берут на себя. Они стараются оградить сына или дочь от напряжения сил и от переживаний. Детям это приносит большой вред, задерживает их развитие. Огромный вред наносят родители, покупая различные «</w:t>
      </w:r>
      <w:proofErr w:type="spellStart"/>
      <w:r w:rsidRPr="006143FB">
        <w:rPr>
          <w:color w:val="000000"/>
        </w:rPr>
        <w:t>решебники</w:t>
      </w:r>
      <w:proofErr w:type="spellEnd"/>
      <w:r w:rsidRPr="006143FB">
        <w:rPr>
          <w:color w:val="000000"/>
        </w:rPr>
        <w:t>» с домашними заданиями по математике, физике и химии, с готовыми сочинениями по литературе.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Выполнение домашних заданий – это серьезный труд души: памяти, воли, внимания, – и ребенок должен через это пройти сам, хотя и с помощью родителей. В чем она может заключаться?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1) </w:t>
      </w:r>
      <w:proofErr w:type="gramStart"/>
      <w:r w:rsidRPr="006143FB">
        <w:rPr>
          <w:color w:val="000000"/>
        </w:rPr>
        <w:t>В</w:t>
      </w:r>
      <w:proofErr w:type="gramEnd"/>
      <w:r w:rsidRPr="006143FB">
        <w:rPr>
          <w:color w:val="000000"/>
        </w:rPr>
        <w:t xml:space="preserve"> организации рабочего места.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2) </w:t>
      </w:r>
      <w:proofErr w:type="gramStart"/>
      <w:r w:rsidRPr="006143FB">
        <w:rPr>
          <w:color w:val="000000"/>
        </w:rPr>
        <w:t>В</w:t>
      </w:r>
      <w:proofErr w:type="gramEnd"/>
      <w:r w:rsidRPr="006143FB">
        <w:rPr>
          <w:color w:val="000000"/>
        </w:rPr>
        <w:t xml:space="preserve"> соблюдении режима дня школьника.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3) </w:t>
      </w:r>
      <w:proofErr w:type="gramStart"/>
      <w:r w:rsidRPr="006143FB">
        <w:rPr>
          <w:color w:val="000000"/>
        </w:rPr>
        <w:t>В</w:t>
      </w:r>
      <w:proofErr w:type="gramEnd"/>
      <w:r w:rsidRPr="006143FB">
        <w:rPr>
          <w:color w:val="000000"/>
        </w:rPr>
        <w:t xml:space="preserve"> советах, как правильно учить уроки.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proofErr w:type="gramStart"/>
      <w:r w:rsidRPr="006143FB">
        <w:rPr>
          <w:i/>
          <w:iCs/>
          <w:color w:val="000000"/>
        </w:rPr>
        <w:t>Например</w:t>
      </w:r>
      <w:proofErr w:type="gramEnd"/>
      <w:r w:rsidRPr="006143FB">
        <w:rPr>
          <w:i/>
          <w:iCs/>
          <w:color w:val="000000"/>
        </w:rPr>
        <w:t>: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а) Не следует подряд выполнять все устные задания, а затем – все письменные. Или: сначала – все легкие, а затем – все трудные; занятия надо чередовать.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proofErr w:type="gramStart"/>
      <w:r w:rsidRPr="006143FB">
        <w:rPr>
          <w:color w:val="000000"/>
        </w:rPr>
        <w:t>б)Начинать</w:t>
      </w:r>
      <w:proofErr w:type="gramEnd"/>
      <w:r w:rsidRPr="006143FB">
        <w:rPr>
          <w:color w:val="000000"/>
        </w:rPr>
        <w:t xml:space="preserve"> с изучения правила, закона, теоремы, а затем уже писать упражнение или решать задачу.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в) Через каждые 30–40 минут делать перерывы на 5–10 минут.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г) Не надо сразу после школы браться за уроки. Сначала надо пообедать, погулять на свежем воздухе, развлечься, отдохнуть.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д) Трудные задания надо еще раз повторить перед школой.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е) Садиться за уроки надо в одно и то же время и не отвлекаться.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Если эти правила соблюдать регулярно, ученик привыкнет к обязанности «учить уроки» и в школе будет чувствовать себя спокойно и уверенно.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lastRenderedPageBreak/>
        <w:t>Дневник ученика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– это контрольный документ, где ученик записывает домашние задания, учитель ставит оценки, а родитель должен его ежедневно просматривать и раз в неделю подписывать. Это очень важный документ, это мост между школой и семьей. Он помогает оценить учебную работу ребенка дома и в школе. Родитель может увидеть, насколько его сын или дочь дисциплинированны, как они относятся к учителям, товарищам по школе.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Но дневник выполняет свою роль только в том случае, если родители в него заглядывают не от случая к случаю, а реагируют вовремя на замечания учителей. В идеале ребенок сам должен ежедневно показывать родителям свой дневник, а не ждать их просьбы.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Как учатся дети? Это одна из главных забот родителей. А учатся они не только на уроках, но и </w:t>
      </w:r>
      <w:proofErr w:type="spellStart"/>
      <w:r w:rsidRPr="006143FB">
        <w:rPr>
          <w:color w:val="000000"/>
        </w:rPr>
        <w:t>в</w:t>
      </w:r>
      <w:r w:rsidRPr="006143FB">
        <w:rPr>
          <w:i/>
          <w:iCs/>
          <w:color w:val="000000"/>
        </w:rPr>
        <w:t>кружках</w:t>
      </w:r>
      <w:proofErr w:type="spellEnd"/>
      <w:r w:rsidRPr="006143FB">
        <w:rPr>
          <w:color w:val="000000"/>
        </w:rPr>
        <w:t>. Есть в школах кружки по учебным предметам, краеведческие, технические, художественные и спортивные. Кружковая работа проводится также в Домах детского творчества, на станциях юннатов, во Дворцах культуры и в детско-юношеских спортивных школах (ДЮСШ). Какой кружок выбрать? Обычно подростки хотят быть во многих кружках, но от такой разбросанности мало пользы. Нормально посещать 2 предметных кружка или 1 кружок и 1 спортивную секцию, а также участвовать в художественной самодеятельности. Важно только, чтобы внеклассные занятия не мешали учению и не отражались на здоровье детей.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Когда у подростка есть ярко выраженный интерес, </w:t>
      </w:r>
      <w:proofErr w:type="gramStart"/>
      <w:r w:rsidRPr="006143FB">
        <w:rPr>
          <w:color w:val="000000"/>
        </w:rPr>
        <w:t>например</w:t>
      </w:r>
      <w:proofErr w:type="gramEnd"/>
      <w:r w:rsidRPr="006143FB">
        <w:rPr>
          <w:color w:val="000000"/>
        </w:rPr>
        <w:t xml:space="preserve"> к математике, технике, искусству, тут выбор кружка ясен.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Но чаще всего дети среднего и даже старшего школьного возраста не могут выбрать, чем заниматься в свободное время. Здесь на помощь приходит союз семьи и школы. Учителя могут знать о ребенке то, чего не знают родители, и наоборот. Вместе они могут подметить интересы и склонности детей и дать продуманный серьезный совет. Часто бывает так, что занятия в кружке приводят человека к будущей профессии.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Неуспеваемость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– это недостаточное усвоение знаний, умений и навыков, отставание в учебе.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Знания таких детей отрывочны и бессистемны. Если вовремя не оказать им помощь, то это приведет к второгодничеству.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Иногда неуспевающих детей считают неспособными к учебе. Но если ребенок нормален от рождения, то он имеет полную возможность успешно учиться. Отставание в учении, как правило, есть результат неправильного воспитания.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proofErr w:type="gramStart"/>
      <w:r w:rsidRPr="006143FB">
        <w:rPr>
          <w:i/>
          <w:iCs/>
          <w:color w:val="000000"/>
        </w:rPr>
        <w:t>Например</w:t>
      </w:r>
      <w:proofErr w:type="gramEnd"/>
      <w:r w:rsidRPr="006143FB">
        <w:rPr>
          <w:i/>
          <w:iCs/>
          <w:color w:val="000000"/>
        </w:rPr>
        <w:t>: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а) ребенок плохо подготовлен к школе; б) не пробужден интерес к учению; в) в семье не созданы условия для нормальных занятий; и т. 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i/>
          <w:iCs/>
          <w:color w:val="000000"/>
        </w:rPr>
        <w:t>Подготовка к школе</w:t>
      </w:r>
      <w:r w:rsidRPr="006143FB">
        <w:rPr>
          <w:rStyle w:val="apple-converted-space"/>
          <w:color w:val="000000"/>
        </w:rPr>
        <w:t> </w:t>
      </w:r>
      <w:r w:rsidRPr="006143FB">
        <w:rPr>
          <w:color w:val="000000"/>
        </w:rPr>
        <w:t>не сводится к тому, чтобы обеспечить ребенка формой и учебниками. Он должен прийти в школу с достаточным запасом знаний и впечатлений об окружающей жизни. Эти знания должны дать ему родители. Это их беседы, обстоятельные ответы на тысячи «почему?», чтение и обсуждение доступных пониманию ребенка книг, объяснение разных явлений в природе и быту, рассказы о производстве, о труде людей и т. 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Однако, как бы ни был развит и любознателен ребенок, учение в школе требует волевых усилий и умения трудиться, быть ответственным и организованным. И здесь опять уместно сказать о режиме дня, организации уголка школьника и постоянном контроле за школьными успехами.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lastRenderedPageBreak/>
        <w:t>Если все же появилось отставание, надо встретиться с учителем, узнать причину и помочь ликвидировать пробелы.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Часто неуспевающими становятся из-за лени. Здесь надо воспитывать и убеждением, и наказанием. Надо создать такую обстановку в семье, чтобы ребенку было стыдно лениться. Постоянный пример родителей – лучшая форма убеждения. Надо видеть и поощрять даже небольшие сдвиги в учебе в лучшую сторону. Надо реально относиться к способностям своих детей. Одного за «4» по математике надо ругать, так как он может иметь «5», а другому за трудовую «тройку» надо сказать «Молодец!». Ни в коем случае не допускать оскорблений: «Усы уже растут, а простую задачу решить не можешь!» и т. п.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Причиной плохой успеваемости может быть одностороннее увлечение какой-нибудь отраслью знаний, непонимание того, что изучать надо все предметы: «Зачем мне учить математику, если я буду музыкантом?» или «Физика – это дело, а без знания о народниках и о Достоевском я проживу!». Задача родителей – доказать детям, что однобокое развитие приводит к узости кругозора, мешает получить хорошее образование и как следствие – мешает найти хорошую работу и устроиться в жизни.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Иногда дети плохо учатся потому, что их перегружают различными обязанностями по дому или они пропадают целыми днями в спортивной секции. Задача родителей – упорядочить эти занятия. Полезно использовать и памятки учащимся при подготовке домашних заданий. </w:t>
      </w:r>
      <w:proofErr w:type="gramStart"/>
      <w:r w:rsidRPr="006143FB">
        <w:rPr>
          <w:color w:val="000000"/>
        </w:rPr>
        <w:t>Например</w:t>
      </w:r>
      <w:proofErr w:type="gramEnd"/>
      <w:r w:rsidRPr="006143FB">
        <w:rPr>
          <w:color w:val="000000"/>
        </w:rPr>
        <w:t>: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Памятка № 1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color w:val="000000"/>
        </w:rPr>
        <w:t>Как готовить домашние задания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Ежедневно и тщательно записывай в дневник все домашние задания.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Приучи себя готовить уроки ежедневно в одно и то же время (если учишься в I смену, то с 16–17 часов, а если во II – то с 8–9 часов).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Готовь уроки всегда в одном и том же месте.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Правильно организуй свое рабочее место, убери все лишнее со стола, выключи радио и телевизор.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Начинай подготовку уроков с предметов средней трудности, затем переходи к более трудным для тебя и под конец выполняй легкие предметы.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Через 30–40 минут занятий делай перерыв для отдыха на 10–15 минут.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Во время подготовки уроков не отвлекайся, к разговорам не прислушивайся.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Пользуйся словарями и справочниками.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После выполнения письменной работы тщательно проверь ее. Лучше сначала используй черновик, а потом перепиши на беловик.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Если встретил непонятное слово, не понял задачу, спроси об этом родителей, товарищей, учителя.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lastRenderedPageBreak/>
        <w:t>– Ежедневно повторяй материал прошлых уроков, особенно – правила, формулы, теоремы, законы.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– После приготовления уроков отдохни, погуляй на воздухе, помоги в домашнем труде.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Есть специальные памятки, которые можно взять у учителей-предметников. </w:t>
      </w:r>
      <w:proofErr w:type="gramStart"/>
      <w:r w:rsidRPr="006143FB">
        <w:rPr>
          <w:color w:val="000000"/>
        </w:rPr>
        <w:t>Например</w:t>
      </w:r>
      <w:proofErr w:type="gramEnd"/>
      <w:r w:rsidRPr="006143FB">
        <w:rPr>
          <w:color w:val="000000"/>
        </w:rPr>
        <w:t>: «Как решать задачу», «Как учить стихотворение», «Как писать сочинение», «Как работать с текстом по истории, географии» и т. 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Родитель вправе обратиться к учителю за помощью и дополнительными занятиями, если ребенок пропустил занятия по болезни или ему трудно дается предмет. Можно попросить помощи у хорошо успевающего ученика, но не в форме «списывания», а получить разъяснение того или иного материала.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После лекции учителя на этом собрании надо организовать беседу с родителями по обмену опытом. Для этого классный руководитель может использовать следующие вопросы: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1) Как вы оборудовали ученику рабочее место?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2) Есть ли там «Режим дня» вашего ребенка? Как вы следите за его выполнением?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3) Проверяете ли вы выполнение уроков, в какой форме, как часто, в какое время?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4) Делает ли уроки ребенок сам или только в вашем присутствии? В чем состоит ваша помощь?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5) Как вы поощряете (наказываете) ребенка за его успеваемость? Как вы оцениваете его способности?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6) Посещают ли ваши дети кружки и секции? Какие? Когда? Что это дает вашему ребенку?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7) Как вы следите за внеклассным чтением ученика?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8) Ваш контроль за просмотром телепередач, за играми на компьютере.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9) Какие задачи в учебе вы ставите своему ребенку? Как добиваетесь их выполнения?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10) Ваша работа с дневником ученика.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11) </w:t>
      </w:r>
      <w:proofErr w:type="gramStart"/>
      <w:r w:rsidRPr="006143FB">
        <w:rPr>
          <w:color w:val="000000"/>
        </w:rPr>
        <w:t>В</w:t>
      </w:r>
      <w:proofErr w:type="gramEnd"/>
      <w:r w:rsidRPr="006143FB">
        <w:rPr>
          <w:color w:val="000000"/>
        </w:rPr>
        <w:t xml:space="preserve"> чем состоит ваша связь со школой?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12) Есть ли у вашего ребенка качества, необходимые для успешной учебы:</w:t>
      </w:r>
      <w:r w:rsidRPr="006143FB">
        <w:rPr>
          <w:rStyle w:val="apple-converted-space"/>
          <w:color w:val="000000"/>
        </w:rPr>
        <w:t> </w:t>
      </w:r>
      <w:r w:rsidRPr="006143FB">
        <w:rPr>
          <w:i/>
          <w:iCs/>
          <w:color w:val="000000"/>
        </w:rPr>
        <w:t>воля, прилежание, аккуратность, работоспособность, память, любознательность, настойчивость</w:t>
      </w:r>
      <w:r w:rsidRPr="006143FB">
        <w:rPr>
          <w:color w:val="000000"/>
        </w:rPr>
        <w:t>. Как вы их вырабатываете?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13) Правдивы ли ваши дети? Всегда ли честно говорят о своих учебных делах, об оценках?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14) Какие вопросы воспитания детей вас волнуют? О чем бы вы хотели послушать на родительском собрании?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 xml:space="preserve">15) </w:t>
      </w:r>
      <w:proofErr w:type="gramStart"/>
      <w:r w:rsidRPr="006143FB">
        <w:rPr>
          <w:color w:val="000000"/>
        </w:rPr>
        <w:t>С</w:t>
      </w:r>
      <w:proofErr w:type="gramEnd"/>
      <w:r w:rsidRPr="006143FB">
        <w:rPr>
          <w:color w:val="000000"/>
        </w:rPr>
        <w:t xml:space="preserve"> учителями каких предметов вы бы хотели встретиться на собрании?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lastRenderedPageBreak/>
        <w:t>И т. 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Дети должны по совету родителей и учителей соблюдать следующие «Правила умственного труда».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Памятка № 2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color w:val="000000"/>
        </w:rPr>
        <w:t>Правила умственного труда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1) Периоды занятий должны чередоваться с периодами отдыха.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2) Не занимайтесь более 1,5–2 часов подряд.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3) 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4) Правильно оборудуйте свое рабочее место. Книгам, тетрадям, учебникам, разным принадлежностям – всему должно быть свое место.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5) Чистота воздуха, умеренная температура, правильное освещение – залог хорошей работоспособности.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6) Работайте спокойно, без беготни к телефону, без игры с кошкой или собакой. Уберите все шумовые помехи (радио, телевизор, компьютер).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7) Следуйте правилу «лучше меньше, да лучше». Сделайте основательно и полностью один урок и только тогда беритесь за другой.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8) 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 и т. д.).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Можно дать учащимся памятку: «Как слушать учителя на уроке».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Памятка № 3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color w:val="000000"/>
        </w:rPr>
        <w:t>Как слушать учителя на уроке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1) Смотрите на учителя и на то, что он показывает. С помощью зрительной памяти усваивается 90 % знаний. Сведения, полученные с помощью одновременно и зрения, и слуха, лучше запоминаются.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2) 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3) Нельзя оставлять без ответа ни одного вопроса или сомнения. Ваши вопросы говорят об активности мышления. Не бойтесь обращаться к учителю. Спрашивать надо скромно, тактично.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lastRenderedPageBreak/>
        <w:t>4) Основные положения урока и новые слова полезно записать в тетрадь. Кто записывает, тот читает дважды, а значит и лучше помнит.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5) Домашнее задание надо записывать точно и разборчиво и именно на тот день, на который оно задано.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Полезны для учащихся памятки по НОТ.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Памятка № 4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b/>
          <w:bCs/>
          <w:color w:val="000000"/>
        </w:rPr>
        <w:t>Как работать с книгой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При чтении текста нужно решить 4 задачи.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1) Ознакомиться с содержанием. Уяснить, о чем или о ком идет речь.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2) Продумать прочитанное, то есть разделить учебный материал на смысловые части, найти внутри каждой такой части основную мысль.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3) Сделать из текста необходимые выписки для памяти: выяснить значение трудных слов и выражений, составить план, тезисы, конспект, уяснить синтаксическую конструкцию и логическую структуру предложений.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4) Дать себе отчет: чему новому научила прочитанная статья или книга. Сообщила ли какие-нибудь новые знания, научила ли каким-нибудь новым приемам работы, занятий? Возбудила ли новые мысли, настроения, желания?</w:t>
      </w:r>
    </w:p>
    <w:p w:rsidR="00071F4A" w:rsidRPr="006143FB" w:rsidRDefault="00071F4A" w:rsidP="00DF660A">
      <w:pPr>
        <w:pStyle w:val="a3"/>
        <w:spacing w:before="0" w:beforeAutospacing="0"/>
        <w:jc w:val="both"/>
        <w:rPr>
          <w:color w:val="000000"/>
        </w:rPr>
      </w:pPr>
      <w:r w:rsidRPr="006143FB">
        <w:rPr>
          <w:color w:val="000000"/>
        </w:rPr>
        <w:t>Все эти памятки желательно дать всем родителям, чтобы они могли дома с детьми вести соответствующую работу. Так будет обеспечиваться единство требований семьи и школы.</w:t>
      </w:r>
    </w:p>
    <w:p w:rsidR="001A3322" w:rsidRPr="006143FB" w:rsidRDefault="001A3322" w:rsidP="00DF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322" w:rsidRPr="0061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C"/>
    <w:rsid w:val="00071F4A"/>
    <w:rsid w:val="001A3322"/>
    <w:rsid w:val="00224F6C"/>
    <w:rsid w:val="006143FB"/>
    <w:rsid w:val="00B01834"/>
    <w:rsid w:val="00D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DAB7"/>
  <w15:docId w15:val="{C5F9D098-EDB8-4B80-8FCF-2123930D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User_And</dc:creator>
  <cp:lastModifiedBy>Пользователь Windows</cp:lastModifiedBy>
  <cp:revision>2</cp:revision>
  <dcterms:created xsi:type="dcterms:W3CDTF">2021-04-27T05:35:00Z</dcterms:created>
  <dcterms:modified xsi:type="dcterms:W3CDTF">2021-04-27T05:35:00Z</dcterms:modified>
</cp:coreProperties>
</file>