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B7" w:rsidRPr="00EE2837" w:rsidRDefault="00EE2837" w:rsidP="00E01401">
      <w:pPr>
        <w:pStyle w:val="2"/>
        <w:shd w:val="clear" w:color="auto" w:fill="auto"/>
        <w:tabs>
          <w:tab w:val="left" w:pos="2726"/>
        </w:tabs>
        <w:spacing w:before="0" w:after="0" w:line="240" w:lineRule="auto"/>
        <w:ind w:firstLine="709"/>
        <w:jc w:val="center"/>
        <w:rPr>
          <w:b/>
        </w:rPr>
      </w:pPr>
      <w:bookmarkStart w:id="0" w:name="_GoBack"/>
      <w:r w:rsidRPr="00EE2837">
        <w:rPr>
          <w:b/>
        </w:rPr>
        <w:t>О сроках проведения итогового собеседования по русскому языку</w:t>
      </w:r>
      <w:r w:rsidR="00E01401">
        <w:rPr>
          <w:b/>
        </w:rPr>
        <w:br/>
      </w:r>
      <w:r w:rsidR="00CF46B7">
        <w:rPr>
          <w:b/>
        </w:rPr>
        <w:t>в Ленинградской области</w:t>
      </w:r>
    </w:p>
    <w:bookmarkEnd w:id="0"/>
    <w:p w:rsidR="009130E2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</w:t>
      </w:r>
      <w:r w:rsidR="009130E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ие по русскому языку проводится:</w:t>
      </w:r>
    </w:p>
    <w:p w:rsidR="009130E2" w:rsidRDefault="009130E2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основной срок -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</w:t>
      </w:r>
      <w:r w:rsidR="003018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9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февраля 20</w:t>
      </w:r>
      <w:r w:rsidR="00454A2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3018E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7B56F4"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;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дополнительные сроки – </w:t>
      </w:r>
      <w:r w:rsidR="00567F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9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марта и </w:t>
      </w:r>
      <w:r w:rsidR="00B57CB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1</w:t>
      </w:r>
      <w:r w:rsidR="00567F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6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мая 20</w:t>
      </w:r>
      <w:r w:rsidR="001A18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567F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года.</w:t>
      </w:r>
    </w:p>
    <w:p w:rsidR="00FE24ED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тоговое собеседование по русскому языку введено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Порядком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ГИА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(приказ </w:t>
      </w:r>
      <w:proofErr w:type="spellStart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 Росси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от 07 ноября 2018 года №189/1513)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4311" w:rsidRPr="00864311" w:rsidRDefault="00FE24ED" w:rsidP="00864311">
      <w:pPr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2019 года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успешное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прохождение и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>тогово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собеседовани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864311">
        <w:rPr>
          <w:rFonts w:ascii="Times New Roman" w:eastAsia="Times New Roman" w:hAnsi="Times New Roman" w:cs="Times New Roman"/>
          <w:sz w:val="28"/>
          <w:szCs w:val="28"/>
        </w:rPr>
        <w:t xml:space="preserve"> по русскому языку 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4311" w:rsidRPr="00864311">
        <w:rPr>
          <w:rFonts w:ascii="Times New Roman" w:eastAsia="Times New Roman" w:hAnsi="Times New Roman" w:cs="Times New Roman"/>
          <w:sz w:val="28"/>
          <w:szCs w:val="28"/>
        </w:rPr>
        <w:t xml:space="preserve">тся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01401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Указанные заявления подаются не позднее чем за две недели до начала проведения итогового собеседования по русскому языку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до 2</w:t>
      </w:r>
      <w:r w:rsidR="000A2296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6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января 202</w:t>
      </w:r>
      <w:r w:rsidR="00567FC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2</w:t>
      </w:r>
      <w:r w:rsidR="00E01401" w:rsidRPr="00E014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 xml:space="preserve"> года</w:t>
      </w:r>
      <w:r w:rsidR="00E01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40"/>
    <w:rsid w:val="000A2296"/>
    <w:rsid w:val="001343B6"/>
    <w:rsid w:val="001541EC"/>
    <w:rsid w:val="001A18B2"/>
    <w:rsid w:val="002E17A3"/>
    <w:rsid w:val="002E5357"/>
    <w:rsid w:val="003018E4"/>
    <w:rsid w:val="00454A2B"/>
    <w:rsid w:val="004A0040"/>
    <w:rsid w:val="005065BF"/>
    <w:rsid w:val="00567FC2"/>
    <w:rsid w:val="007B56F4"/>
    <w:rsid w:val="00864311"/>
    <w:rsid w:val="00875E63"/>
    <w:rsid w:val="009130E2"/>
    <w:rsid w:val="009B6969"/>
    <w:rsid w:val="009F2CDE"/>
    <w:rsid w:val="00B55A4D"/>
    <w:rsid w:val="00B57CB3"/>
    <w:rsid w:val="00C06305"/>
    <w:rsid w:val="00CB2483"/>
    <w:rsid w:val="00CF46B7"/>
    <w:rsid w:val="00D32F4C"/>
    <w:rsid w:val="00E01401"/>
    <w:rsid w:val="00E73A3E"/>
    <w:rsid w:val="00EE2837"/>
    <w:rsid w:val="00FE24ED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F2833-289A-4CF3-A7A5-2818AD71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user</cp:lastModifiedBy>
  <cp:revision>2</cp:revision>
  <dcterms:created xsi:type="dcterms:W3CDTF">2021-12-06T13:40:00Z</dcterms:created>
  <dcterms:modified xsi:type="dcterms:W3CDTF">2021-12-06T13:40:00Z</dcterms:modified>
</cp:coreProperties>
</file>