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95" w:rsidRDefault="006D5323" w:rsidP="0007659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76595">
        <w:rPr>
          <w:rFonts w:ascii="Times New Roman" w:hAnsi="Times New Roman" w:cs="Times New Roman"/>
          <w:color w:val="FF0000"/>
          <w:sz w:val="36"/>
          <w:szCs w:val="36"/>
        </w:rPr>
        <w:t>Памятка для подростков и родителей</w:t>
      </w:r>
    </w:p>
    <w:p w:rsidR="00404191" w:rsidRPr="00076595" w:rsidRDefault="006D5323" w:rsidP="0007659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76595">
        <w:rPr>
          <w:rFonts w:ascii="Times New Roman" w:hAnsi="Times New Roman" w:cs="Times New Roman"/>
          <w:color w:val="FF0000"/>
          <w:sz w:val="36"/>
          <w:szCs w:val="36"/>
        </w:rPr>
        <w:t xml:space="preserve"> «Навыки противостояния стрессам»</w:t>
      </w:r>
    </w:p>
    <w:p w:rsidR="006D5323" w:rsidRDefault="006D5323" w:rsidP="000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стресса легко узнать -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потливость, бессонница, ощущение подавленности,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шенное кровяное давление и тому подобное.  Следует внимательнее понаблюдать за собой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со стрессом заключается в том, чтобы не копить дурные эмоции.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рекомендаций, которые помогут вам привести себя к эмоциональному равновесию: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зол, не раскручивай свою злобу. И не выплескивай ее на окружающих, так как рискуешь остаться один.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случается что-то действительно из ряда вон выходящее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отдыха приступай к решению проблемы.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поднять, настроение поход в магазин. Купи себе несколько мелочей. Это всегда приятно.</w:t>
      </w:r>
    </w:p>
    <w:p w:rsidR="006D5323" w:rsidRPr="006D5323" w:rsidRDefault="006D5323" w:rsidP="000765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подавленность не проходит несколько недель, обратись к врачу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невропатологу. Может, причина твоей хандры в болезни?</w:t>
      </w:r>
    </w:p>
    <w:p w:rsidR="006D5323" w:rsidRPr="006D5323" w:rsidRDefault="006D5323" w:rsidP="006D53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Существуют э</w:t>
      </w:r>
      <w:r w:rsidRPr="006D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ффективные способы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нятия эмоционального напряжения:</w:t>
      </w:r>
    </w:p>
    <w:p w:rsidR="006D5323" w:rsidRDefault="006D5323" w:rsidP="000765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людей эффективным способом снятия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напряжения является  </w:t>
      </w:r>
      <w:r w:rsidRPr="006D5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323" w:rsidRDefault="006D5323" w:rsidP="000765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Негативные эмоции могут быть сняты и с помощью искусства – сочинение стихов, песен, рассказов и т.д.</w:t>
      </w:r>
    </w:p>
    <w:p w:rsidR="006D5323" w:rsidRDefault="006D5323" w:rsidP="000765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людей естественным и привычным способом является форма снятия напряжения – слезы</w:t>
      </w:r>
      <w:r w:rsid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323" w:rsidRDefault="006D5323" w:rsidP="000765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6D5323" w:rsidRPr="00076595" w:rsidRDefault="006D5323" w:rsidP="000765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</w:t>
      </w:r>
      <w:r w:rsid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в организме активных </w:t>
      </w: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гормональных веществ (помогут: дыхательная гимнастика, бег, плавание, массаж, душ и т.д.)</w:t>
      </w:r>
    </w:p>
    <w:p w:rsidR="006D5323" w:rsidRPr="006D5323" w:rsidRDefault="00076595" w:rsidP="000765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Антистрессовое 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поможет вам преодолеть последствия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-эмоционального напряжения: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запоминанию способствует – морковь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напряжения и усталости хорошее средство – лук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 способствуют - оре</w:t>
      </w:r>
      <w:bookmarkStart w:id="0" w:name="_GoBack"/>
      <w:bookmarkEnd w:id="0"/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хи (укрепляют нервы)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перец, клубника, бананы помогут снять стресс и улучшат настроение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питания клеток мозга и хорошего кровоснабжения, полезны черника или морская рыба.</w:t>
      </w:r>
    </w:p>
    <w:p w:rsidR="006D5323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– совсем не является средством для повышения работоспособности. Намного лучше есть не чистый сахар, а продукты, в котором он находится: Сухофрукты, орехи, семечки, злаки, горький шоколад и т.д.</w:t>
      </w:r>
    </w:p>
    <w:p w:rsidR="006D5323" w:rsidRPr="00076595" w:rsidRDefault="006D5323" w:rsidP="000765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Капсулы с рыбьим жиром рекомендуется принимать в стрессо</w:t>
      </w:r>
      <w:r w:rsid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ситуациях, в частности</w:t>
      </w: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экзаменом. Врач </w:t>
      </w:r>
      <w:proofErr w:type="gramStart"/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</w:t>
      </w:r>
      <w:proofErr w:type="gramEnd"/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схеме принимать его. Перед экзаменом лучше всего позавтракать морской рыбой с овощами или чашкой кофе с го</w:t>
      </w:r>
      <w:r w:rsid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рьким шоколадом (30 г)</w:t>
      </w:r>
      <w:r w:rsidRPr="000765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D5323" w:rsidRPr="006D5323" w:rsidRDefault="006D5323">
      <w:pPr>
        <w:rPr>
          <w:rFonts w:ascii="Times New Roman" w:hAnsi="Times New Roman" w:cs="Times New Roman"/>
          <w:sz w:val="28"/>
          <w:szCs w:val="28"/>
        </w:rPr>
      </w:pPr>
    </w:p>
    <w:sectPr w:rsidR="006D5323" w:rsidRPr="006D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6982"/>
    <w:multiLevelType w:val="multilevel"/>
    <w:tmpl w:val="E50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41528"/>
    <w:multiLevelType w:val="hybridMultilevel"/>
    <w:tmpl w:val="BB0E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324D3"/>
    <w:multiLevelType w:val="hybridMultilevel"/>
    <w:tmpl w:val="E40886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D2D87"/>
    <w:multiLevelType w:val="multilevel"/>
    <w:tmpl w:val="974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F2277"/>
    <w:multiLevelType w:val="multilevel"/>
    <w:tmpl w:val="ACE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35206"/>
    <w:multiLevelType w:val="hybridMultilevel"/>
    <w:tmpl w:val="128018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3"/>
    <w:rsid w:val="00076595"/>
    <w:rsid w:val="00404191"/>
    <w:rsid w:val="006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2020-11-17T12:36:00Z</dcterms:created>
  <dcterms:modified xsi:type="dcterms:W3CDTF">2020-11-17T12:54:00Z</dcterms:modified>
</cp:coreProperties>
</file>