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РЕКОМЕНДАЦИИ РОДИТЕЛЯМ ПО ФОРМИРОВАНИЮ У РЕБЁНКА ПОЗИТИВНОГО ОТНОШЕНИЯ К ЖИЗНИ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Обсудить с ребенком вопрос о помощи различных служб в ситуации, сопряженной с риском для жизни.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Проговорить с ним те номера телефонов, которыми он должен воспользоваться в ситуации, связанной с риском для жизни.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Дать ему рабочие номера телефонов, а также номера телефонов людей, которым родители сами доверяют.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Воспитывать в ребенке привычку рассказывать родителям не только о своих достижениях, но и о тревогах, сомнениях, страхах.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Каждую трудную ситуацию не оставлять без внимания, анализировать вместе с ребенком.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Обсуждать с ребенком примеры находчивости и мужества людей, сумевших выйти из трудной жизненной ситуации.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иронизировать над ребенком, если в какой-то ситуации он оказался слабым физически и морально. Помочь ему и поддержать его, указать возможные пути решения возникшей проблемы.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опаздывать с ответами на вопросы ребенка по различным проблемам физиологии, иначе на них могут ответить другие люди.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Постараться сделать так, чтобы ребенок с раннего детства проявлял ответственность за свои поступки и за принятие решений.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Учить ребенка предвидеть последствия своих поступков, Сформируйте у него потребность ставить вопрос типа: «Что будет, если?..»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обсуждать при ребенке то, что произошло, тем более с посторонними и чужими людьми.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Развивать чувство юмора у ребёнка.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ym w:font="Symbol" w:char="F0B7"/>
      </w: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Акцентировать внимание ребёнка на удачах, на положительных моментах жизни. Трудности бывают у всех, но они преодолимы и в целом жизнь прекрасна!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history="1">
        <w:r w:rsidRPr="00922D12">
          <w:rPr>
            <w:rFonts w:ascii="Tahoma" w:eastAsia="Times New Roman" w:hAnsi="Tahoma" w:cs="Tahoma"/>
            <w:b/>
            <w:bCs/>
            <w:color w:val="326693"/>
            <w:sz w:val="18"/>
            <w:szCs w:val="18"/>
            <w:u w:val="single"/>
            <w:lang w:eastAsia="ru-RU"/>
          </w:rPr>
          <w:t>Позитивное отношение к жизни - путь к гармонии и счастью</w:t>
        </w:r>
      </w:hyperlink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„Если вам достался лимон — сделайте из него лимонад“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- Дейл Карнеги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Позитивное отношение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такое позитивное отношение?  В первую очередь, это наличие у человека позитивного мышления. Мышление со знаком плюс – это фундамент, на котором строится наше позитивное отношение ко всему окружающему миру – к жизни, к людям и к самому себе.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В чем проявляется позитивное отношение?</w:t>
      </w:r>
    </w:p>
    <w:p w:rsidR="00922D12" w:rsidRPr="00922D12" w:rsidRDefault="00922D12" w:rsidP="00922D1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Оптимизм и мотивация</w:t>
      </w:r>
    </w:p>
    <w:p w:rsidR="00922D12" w:rsidRPr="00922D12" w:rsidRDefault="00922D12" w:rsidP="00922D1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Позитивное и творческое мышление</w:t>
      </w:r>
    </w:p>
    <w:p w:rsidR="00922D12" w:rsidRPr="00922D12" w:rsidRDefault="00922D12" w:rsidP="00922D1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Самоуважение и вера в себя</w:t>
      </w:r>
    </w:p>
    <w:p w:rsidR="00922D12" w:rsidRPr="00922D12" w:rsidRDefault="00922D12" w:rsidP="00922D1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Вдохновение и ожидание успеха</w:t>
      </w:r>
    </w:p>
    <w:p w:rsidR="00922D12" w:rsidRPr="00922D12" w:rsidRDefault="00922D12" w:rsidP="00922D1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Принятие проблем и неудач</w:t>
      </w:r>
    </w:p>
    <w:p w:rsidR="00922D12" w:rsidRPr="00922D12" w:rsidRDefault="00922D12" w:rsidP="00922D1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Поиск решений и возможностей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ПОЗИТИВНОЕ ОТНОШЕНИЕ к окружающему миру обладает одной интересной способностью – оно ИЗМЕНЯЕТ ВАШУ ЖИЗНЬ! Причем в лучшую сторону! Положительный взгляд на вещи непременно приводит к Счастью и Успеху!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Какие преимущества у позитивного мышления?</w:t>
      </w:r>
    </w:p>
    <w:p w:rsidR="00922D12" w:rsidRPr="00922D12" w:rsidRDefault="00922D12" w:rsidP="00922D1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Привносит в жизнь больше положительных эмоций</w:t>
      </w:r>
    </w:p>
    <w:p w:rsidR="00922D12" w:rsidRPr="00922D12" w:rsidRDefault="00922D12" w:rsidP="00922D1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Придает уверенности в себе и наполняет энергией</w:t>
      </w:r>
    </w:p>
    <w:p w:rsidR="00922D12" w:rsidRPr="00922D12" w:rsidRDefault="00922D12" w:rsidP="00922D1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Помогает быстрому достижению целей</w:t>
      </w:r>
    </w:p>
    <w:p w:rsidR="00922D12" w:rsidRPr="00922D12" w:rsidRDefault="00922D12" w:rsidP="00922D1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Дает вдохновение на мотивацию себя и других</w:t>
      </w:r>
    </w:p>
    <w:p w:rsidR="00922D12" w:rsidRPr="00922D12" w:rsidRDefault="00922D12" w:rsidP="00922D1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исчезают или легче переносятся</w:t>
      </w:r>
    </w:p>
    <w:p w:rsidR="00922D12" w:rsidRPr="00922D12" w:rsidRDefault="00922D12" w:rsidP="00922D1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растете в глазах других</w:t>
      </w:r>
    </w:p>
    <w:p w:rsidR="00922D12" w:rsidRPr="00922D12" w:rsidRDefault="00922D12" w:rsidP="00922D1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Жизнь улыбается вам в ответ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Позитивное отношение к жизни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 это значит — «позитивно относиться к жизни»?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«Да чего тут разъяснять» — скажут многие. Все очень просто – радостней смотри на жизнь, будь веселым, всегда в настроении – и всех </w:t>
      </w:r>
      <w:proofErr w:type="spellStart"/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делов</w:t>
      </w:r>
      <w:proofErr w:type="spellEnd"/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первый взгляд это действительно просто. Но почему тогда не каждому это удается? Почему не все люди относятся к жизни позитивно?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дело в препятствиях. В преградах и барьерах на нашем пути. Вернее, не в них, а в нашей реакции на них.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Проблемы бывают у всех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Просто очень многие воспринимают их как какое-то наказание, как что-то фатальное, чуть ли не как «Божью кару». И начинают себя соответственно вести – падать духом, вешать нос, впадать в уныние – делая свою жизнь и жизнь окружающих просто невыносимой. «Да за что мне это?» «Когда же это все закончится?», «Почему именно я?» — часто слышим мы от них. И таких людей большинство среди нас. Их легко узнать по хмурым и серым лицам, потухшим взглядам, опущенным головам и отсутствию улыбки. Знакомая картина?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 есть и другая категория. У них тоже в жизни случаются проблемы и неприятности, но только они относятся к ним по-другому. Эти люди привыкли рассматривать ПРЕПЯТСТВИЯ на пути к мечте как новую ВОЗМОЖНОСТЬ. Возможность роста! Преодолеть барьер – значит стать сильнее и перейти на другой уровень. Такие люди верят в свои силы и идут к своей цели, несмотря ни на что!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Вот это и есть позитивное отношение к жизни – с легкостью справляться с жизненными трудностями. Принимая его в свою жизнь и делая такое отношение своей привычкой, вы избегаете беспокойства, страхов, негативных реакций и привлекаете положительные перемены, счастье и успех. 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Помните, что на любую проблему можно посмотреть двояко – как на возможность или как на тупик. И выбор всегда остается за вами.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Люди, относящиеся к жизни позитивно, любую проблему всегда будут рассматривать только как возможность.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«Как мне можно это использовать?»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«Какой урок я могу из этого вынести?»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«Что Вселенная хочет этим сказать?» — такие вопросы они задают себе в первую очередь.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Позитивное отношение к жизни – главный стержень этих людей. Нет ничего невозможного и фатального. Нет плохих или хороших событий. Есть только наше ОТНОШЕНИЕ к ним. Позитивное или негативное.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Делайте ваш выбор! Становитесь на позитивную сторону жизни!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Что нужно делать, чтобы позитивное отношение к жизни закрепилось у вас на «глубинном уровне», перешло в подсознание и стало повседневной привычкой? Есть несколько правил и рекомендаций, регулярное выполнение которых способно сделать из вас позитивного человека.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7 правил позитивного отношения к жизни</w:t>
      </w:r>
    </w:p>
    <w:p w:rsidR="00922D12" w:rsidRPr="00922D12" w:rsidRDefault="00922D12" w:rsidP="00922D1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Каждый вечер перед сном вспоминайте, что хорошего случилось с вами за день.</w:t>
      </w:r>
    </w:p>
    <w:p w:rsidR="00922D12" w:rsidRPr="00922D12" w:rsidRDefault="00922D12" w:rsidP="00922D1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Всеми своими успехами (даже самыми маленькими) делитесь с другими людьми.</w:t>
      </w:r>
    </w:p>
    <w:p w:rsidR="00922D12" w:rsidRPr="00922D12" w:rsidRDefault="00922D12" w:rsidP="00922D1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Чаще смейтесь над самим собой, не бойтесь этого.</w:t>
      </w:r>
    </w:p>
    <w:p w:rsidR="00922D12" w:rsidRPr="00922D12" w:rsidRDefault="00922D12" w:rsidP="00922D1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вам грустно или вы в тяжелой ситуации, вспомните смешное событие, веселую историю, почитайте анекдоты или посмотрите комедию.</w:t>
      </w:r>
    </w:p>
    <w:p w:rsidR="00922D12" w:rsidRPr="00922D12" w:rsidRDefault="00922D12" w:rsidP="00922D1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Зарядитесь позитивом сами и передавайте его окружающим. Для этого начинайте каждое утро с позитивных мыслей.</w:t>
      </w:r>
    </w:p>
    <w:p w:rsidR="00922D12" w:rsidRPr="00922D12" w:rsidRDefault="00922D12" w:rsidP="00922D1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Улыбайтесь! Как можно чаще и от души, знакомым и незнакомым людям. Улыбайтесь сами себе. Начинайте каждое утро с улыбки.</w:t>
      </w:r>
    </w:p>
    <w:p w:rsidR="00922D12" w:rsidRPr="00922D12" w:rsidRDefault="00922D12" w:rsidP="00922D1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Любую проблему оценивайте с позиции потенциальной возможности. Всегда задавайте себе следующие вопросы: «Для чего мне дана эта ситуация?», «Как и где я могу это использовать?». Сделайте это своим полезным опытом.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Позитивное отношение к людям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чем проявляется позитивное отношение к людям?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Те, кто положительно настроен к окружающим, видят, в первую очередь, только хорошее в человеке. Они общительны и доброжелательны, на их лицах всегда играет приветливая улыбка. Все это позволяет им без проблем сближаться с людьми и получать в ответ такое же позитивное отношение.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4 преимущества позитивного отношения к людям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1. Позитивно настроенные люди более счастливы в жизни.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То, что Позитив и Счастье – близнецы-братья, известно уже очень давно. Хорошее отношение к окружающим делает человека счастливее уже хотя бы потому, что у него практически не бывает конфликтов и всяких негативных ситуаций в жизни, что уже можно назвать счастьем в наше время тотальных стрессов.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2. Позитивное отношение благоприятно влияет на здоровье.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То, что позитивное отношение и здоровье глубоко взаимосвязаны – доказанный медицинской наукой факт. Люди, мыслящие позитивно, выздоравливают в разы быстрее, лучше реагируют на лечение и значительно быстрее идут на поправку.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3. Люди, позитивно настроенные по отношению к другим, также относятся и к самому себе.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Они находятся в полной гармонии и согласии с собой, они себя уважают. В общем, </w:t>
      </w:r>
      <w:r w:rsidRPr="00922D12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позитивное отношение к себе начинается с позитивного отношения к другим.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4. Позитивные люди – пример для подражания.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 ним тянутся, как к свету, за ними идут, в их обществе хочется находиться. Свое отношение к миру такие люди распространяют вокруг, они излучают его. А значит, делают наш мир лучше, добрее и позитивнее!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Формирование позитивного отношения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Разумеется, формирование позитивного отношения – дело не одной минуты, требует затрат времени и в идеале должно стать хорошей привычкой.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Советы, приведенные ниже, позволяют развить в себе позитивный взгляд на мир, стать оптимистом по жизни и научиться замечать вокруг только хорошее.</w:t>
      </w:r>
    </w:p>
    <w:p w:rsidR="00922D12" w:rsidRPr="00922D12" w:rsidRDefault="00922D12" w:rsidP="00922D1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Ищите больше поводов для радости.</w:t>
      </w:r>
    </w:p>
    <w:p w:rsidR="00922D12" w:rsidRPr="00922D12" w:rsidRDefault="00922D12" w:rsidP="00922D1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Равняйтесь на позитивных и счастливых людей.</w:t>
      </w:r>
    </w:p>
    <w:p w:rsidR="00922D12" w:rsidRPr="00922D12" w:rsidRDefault="00922D12" w:rsidP="00922D1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Убедитесь в невыгодности и полной бесполезности негативного отношения.</w:t>
      </w:r>
    </w:p>
    <w:p w:rsidR="00922D12" w:rsidRPr="00922D12" w:rsidRDefault="00922D12" w:rsidP="00922D1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Верьте в себя и в поддержку окружающих вас людей.</w:t>
      </w:r>
    </w:p>
    <w:p w:rsidR="00922D12" w:rsidRPr="00922D12" w:rsidRDefault="00922D12" w:rsidP="00922D1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Оставайтесь оптимистом в любых ситуациях (делайте из лимона лимонад).</w:t>
      </w:r>
    </w:p>
    <w:p w:rsidR="00922D12" w:rsidRPr="00922D12" w:rsidRDefault="00922D12" w:rsidP="00922D1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Читайте позитивную литературу.</w:t>
      </w:r>
    </w:p>
    <w:p w:rsidR="00922D12" w:rsidRPr="00922D12" w:rsidRDefault="00922D12" w:rsidP="00922D1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Контролируйте свои мысли.</w:t>
      </w:r>
    </w:p>
    <w:p w:rsidR="00922D12" w:rsidRPr="00922D12" w:rsidRDefault="00922D12" w:rsidP="00922D1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Повторяйте позитивные и вдохновляющие вас утверждения.</w:t>
      </w:r>
    </w:p>
    <w:p w:rsidR="00922D12" w:rsidRPr="00922D12" w:rsidRDefault="00922D12" w:rsidP="00922D12">
      <w:pPr>
        <w:shd w:val="clear" w:color="auto" w:fill="FFFFFF"/>
        <w:spacing w:before="150" w:after="180" w:line="240" w:lineRule="auto"/>
        <w:ind w:left="567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22D12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Оптимистами не рождаются – ими становятся!</w:t>
      </w:r>
    </w:p>
    <w:p w:rsidR="00D22962" w:rsidRDefault="00D22962">
      <w:bookmarkStart w:id="0" w:name="_GoBack"/>
      <w:bookmarkEnd w:id="0"/>
    </w:p>
    <w:sectPr w:rsidR="00D2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073"/>
    <w:multiLevelType w:val="multilevel"/>
    <w:tmpl w:val="3BA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F0000"/>
    <w:multiLevelType w:val="multilevel"/>
    <w:tmpl w:val="7420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55E94"/>
    <w:multiLevelType w:val="multilevel"/>
    <w:tmpl w:val="406E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520AF"/>
    <w:multiLevelType w:val="multilevel"/>
    <w:tmpl w:val="1B2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47"/>
    <w:rsid w:val="00922D12"/>
    <w:rsid w:val="00D22962"/>
    <w:rsid w:val="00D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FD98-CD24-4AA8-BED2-95B9B4D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bscribe.ru/group/zvyozdnyij-put/64507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2019-03-29T06:00:00Z</dcterms:created>
  <dcterms:modified xsi:type="dcterms:W3CDTF">2019-03-29T06:01:00Z</dcterms:modified>
</cp:coreProperties>
</file>