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18" w:rsidRDefault="00CD507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D507E">
        <w:rPr>
          <w:rFonts w:ascii="Times New Roman" w:hAnsi="Times New Roman" w:cs="Times New Roman"/>
          <w:color w:val="FF0000"/>
          <w:sz w:val="36"/>
          <w:szCs w:val="36"/>
        </w:rPr>
        <w:t>*  Эмоциональное выгорание у Матери *</w:t>
      </w:r>
      <w:r w:rsidR="000F5195" w:rsidRPr="00CD507E">
        <w:rPr>
          <w:rFonts w:ascii="Times New Roman" w:hAnsi="Times New Roman" w:cs="Times New Roman"/>
          <w:color w:val="FF0000"/>
          <w:sz w:val="36"/>
          <w:szCs w:val="36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  <w:t>Эмоциональное выгорание в чем-то сродни депрессии - возникае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т блок в эмоциональной сфере.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У мамы в течение длительного времени не наступает эмоциональная адаптация к сложившимся обстоятельствам.</w:t>
      </w:r>
      <w:r w:rsidR="000F5195" w:rsidRPr="00CD507E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мама даже относительно успешно функционирует, продолжает выполнять свои задачи, но ценой внутреннего напряжения и удерживания эмоций.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Постепенно накапливается фрустрация от того, что многое в жизни идет не так, как мама хотела 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бы или просто готова выносить.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Много эмоционально сложных ситуаций (болезни, истерики, негативизм). А с ребенком эмоционально не включаться вообще невозможно. И много житейско-бытовой, будничной фрустрации, с которой маме не удается справиться и 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найти ей безопасный выход. То есть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дела делаются, а напряжение не уходит.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  <w:t>Мама страдает от невозмо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жности спокойно пережить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или выразить свои негативные эмоции - будь то тревогу, злость, боль, разочарование или их комбинацию. К ним могут добавляться стыд и вина, ощущение своей несостоятельности, 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ощущение бессилия и отчаяния.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Включаться эмоционально в прои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сходящее становится "слишком".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ощущение заложника ситуации, которую не удается поменять в желаемую сторону. Заложник обстоятельств, который должен давать и что-то делать уже без желания, совершая </w:t>
      </w:r>
      <w:proofErr w:type="gramStart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сверх</w:t>
      </w:r>
      <w:proofErr w:type="gramEnd"/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усилие.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  <w:t>Из-за невыносимости этих переживаний начинают работать психологические защиты, ответственность за свое состояние, эмоции и напряжение, начинает все больше перекладываться на обстоятельства или других людей - "кто-то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 виноват и/или что-то должен".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Эмоции не перерабатываются и </w:t>
      </w:r>
      <w:proofErr w:type="gramStart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не находят безопасный выход</w:t>
      </w:r>
      <w:proofErr w:type="gramEnd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. Энергия фрустрации копится, но потихоньку все чаще и чаще начинает выливаться в агрессию на других людей (часто ребенка) или на саму себя.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Происходит 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эмоциональный коллапс, проще говоря, эмоции никуда не деваются и накладываются друг на друга и </w:t>
      </w:r>
      <w:proofErr w:type="gramStart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как-будто</w:t>
      </w:r>
      <w:proofErr w:type="gramEnd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застревают.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того чтобы снизить накал эмоциональных переживаний, мозг начинает защищаться через онемение - нечувствование. Теряется чувствительность к эмоциям окружающих, да и </w:t>
      </w:r>
      <w:proofErr w:type="gramStart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своим тоже. Мама перестает сопереживать, радоваться и улыбаться.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0E4B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Мнение по поводу того, что маме нужно время на себя без ребенка</w:t>
      </w:r>
      <w:r w:rsid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0F5195" w:rsidRPr="00843A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F5195" w:rsidRPr="00843A1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proofErr w:type="gramStart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ри эмоциональном выгорании (и не только), как мне кажется, важен изначальный уровень осознанности матери - что и какой ценой она делает.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br/>
        <w:t>Если мать задыхается, срывается постоянно, эмоционально недодает, не напитывает - видит все это, и сама ужасается - ей действительно нужно временно нажать на паузу, выйти из ситуации и получить поддержку. Она впитает ее и сможет вернуться к детям скомпенсированная и напитает собо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й детей.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Если же вот этого взгляда немного извне нет - "что же это я делаю с детьми, я же их люблю!" - самокритики нет, то выданное право на отдых без детей авторитетным психологом будет восприниматься как индульгенция - "любить себя, плевать на всех" (как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 в мультике про чертенка 13). 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Ребенок с его потребно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стями выпадает из поля зрения. </w:t>
      </w:r>
      <w:r w:rsidR="000F5195" w:rsidRPr="00CD507E">
        <w:rPr>
          <w:rFonts w:ascii="Times New Roman" w:hAnsi="Times New Roman" w:cs="Times New Roman"/>
          <w:color w:val="000000"/>
          <w:sz w:val="28"/>
          <w:szCs w:val="28"/>
        </w:rPr>
        <w:t>И это, по сути, СОВСЕМ НЕ является лечением эмоционального выгорания - по отношению к детям ма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ть остается нечувствительной. 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321E" w:rsidRDefault="000F51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Рекомендации</w:t>
      </w:r>
      <w:proofErr w:type="gramStart"/>
      <w:r w:rsidRP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43A18" w:rsidRP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  <w:proofErr w:type="gramEnd"/>
      <w:r w:rsidRP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 xml:space="preserve">Возможные шаги, чтобы начать выходить из этого состояния: </w:t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</w:rPr>
        <w:t>Пожалуй, спусковым шагом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в реабилитации должен стать выпуск эмоций в ходе общения с человеком, который сможет спокойно выслушать и поддержать. Можно просто проговорить свои трудности, обиды, тревоги, злость, поплакать и посмеяться в безопасной для себя обстановке - в условиях отсутстви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я критики, осуждения и оценки.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Проговаривая эмоции, мы освобождаем их из нашего внутреннего заточения. </w:t>
      </w:r>
      <w:proofErr w:type="gramStart"/>
      <w:r w:rsidR="00843A18" w:rsidRPr="00CD507E">
        <w:rPr>
          <w:rFonts w:ascii="Times New Roman" w:hAnsi="Times New Roman" w:cs="Times New Roman"/>
          <w:color w:val="000000"/>
          <w:sz w:val="28"/>
          <w:szCs w:val="28"/>
        </w:rPr>
        <w:t>Сверх</w:t>
      </w:r>
      <w:proofErr w:type="gramEnd"/>
      <w:r w:rsidR="00843A18"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 уходит.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</w:rPr>
        <w:t>Следующий шаг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- принятие сложившейся ситуации (</w:t>
      </w:r>
      <w:proofErr w:type="spell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микроситуаций</w:t>
      </w:r>
      <w:proofErr w:type="spellEnd"/>
      <w:r w:rsidRPr="00CD507E">
        <w:rPr>
          <w:rFonts w:ascii="Times New Roman" w:hAnsi="Times New Roman" w:cs="Times New Roman"/>
          <w:color w:val="000000"/>
          <w:sz w:val="28"/>
          <w:szCs w:val="28"/>
        </w:rPr>
        <w:t>). Это искл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ючительно внутренний процесс.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Мы совершаем шаги принятия в течение всей своей жизни - так мы становимся мудрее. Механизмом принятия служит отпускание злости, досады, разочарования и тревоги, че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рез грусть, </w:t>
      </w:r>
      <w:proofErr w:type="spellStart"/>
      <w:r w:rsidR="00843A18">
        <w:rPr>
          <w:rFonts w:ascii="Times New Roman" w:hAnsi="Times New Roman" w:cs="Times New Roman"/>
          <w:color w:val="000000"/>
          <w:sz w:val="28"/>
          <w:szCs w:val="28"/>
        </w:rPr>
        <w:t>горевание</w:t>
      </w:r>
      <w:proofErr w:type="spellEnd"/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 и слезы.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Впустить в себя разные переживания, связанные с настоящим моментом, дать им место. Признаться себе в них, разрешить себе их чувствовать и просто наблюдать за ними. Быть может, возникнут идеи об истоках их происхождения, ассоциации со своими прошлыми состояниями. Когда нам кажется, что мы в тупике, и еще полны переживаний злости, мы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боремся и бьемся головой об стену, требуем подать дверь и жалуе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мся на то, что нам ее не дают.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Отгоревав и приняв тот факт, что "я здесь - значит я здесь", </w:t>
      </w:r>
      <w:proofErr w:type="gram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наконец можем начать оглядываться по сторонам, и вполне возможно найдем для себя совсем другие пути, но уже с учетом того, что стены стоят определенным образом и двери и окна могут ока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заться совсем в других местах.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</w:rPr>
        <w:t>Важный шаг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- пересмотр своих ожиданий и требований - к себе, к окружающим людям, к ребенку/детям, к ситуации. Смягчить и умерить их, избавиться от шелухи. Включить критический взгляд - "а почему это вообще обязательно должно быть так?". Не загонять себя в угол расхождением с "идеальной" картинкой. Подумать над тем, откуда у меня эта картинка, а что если будет совсем не так - мир рухнет, ребенок н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>е вырастет или не станет кем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? Догмы, нормы и идеалы всегда отно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сительны и часто умозрительны.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Важно и относительно себя подумать, где я сама себя загоняю в угол, придираюсь, пытаюсь "сама себя укусить за хвост". Если это что-то принципиально важное, тогда концентрируемся и ищем пути всё же поступать в соответствии со своими ценностями. Если же я придираюсь к себе "по мелочи" (суп не сварила, пол не помыла, одежда на ребенке не </w:t>
      </w:r>
      <w:proofErr w:type="gram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супер-чистая</w:t>
      </w:r>
      <w:proofErr w:type="gramEnd"/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>играю с ребенком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), тогда включаем фильтр, отбр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асываем не столь существенное.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</w:rPr>
        <w:t>Осознание своих ограничений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, своих границ - физических и ментальных. Какие из них критичны для нас? Пытаемся их нащупать и осознать. Важно научиться заявлять о своих границах не в момент срыва. Говорить о них без претензий и обиды на других. Научиться говорить о своем состоянии и 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эмоциях без надрыва и упреков.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Учиться просить помощь, просить и получать поддержку у супруга, родственников, д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рузей, которую они могут дать.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bookmarkStart w:id="0" w:name="_GoBack"/>
      <w:r w:rsidRPr="0039704D">
        <w:rPr>
          <w:rFonts w:ascii="Times New Roman" w:hAnsi="Times New Roman" w:cs="Times New Roman"/>
          <w:i/>
          <w:color w:val="000000"/>
          <w:sz w:val="28"/>
          <w:szCs w:val="28"/>
        </w:rPr>
        <w:t>Нахождение смысла в том, что сейчас происходит с нами.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CD507E">
        <w:rPr>
          <w:rFonts w:ascii="Times New Roman" w:hAnsi="Times New Roman" w:cs="Times New Roman"/>
          <w:color w:val="000000"/>
          <w:sz w:val="28"/>
          <w:szCs w:val="28"/>
        </w:rPr>
        <w:t>Для чего я здесь, для чего я все это делаю? Какой в этом смысл лично для меня? "Я мама"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 - что это значит?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Если что-то имеет смысл, важно для меня - значит все не зря. И это само по себе меня наполняет, даже если физически я работаю на износ. Я п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олучаю от этого удовольствие.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И одновременно увидеть </w:t>
      </w:r>
      <w:proofErr w:type="spell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преходящесть</w:t>
      </w:r>
      <w:proofErr w:type="spellEnd"/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ситуации. Детство быстро ускользает. Дети вырастут и уйдут - скоро, а вместе с ними и все текущие трудности, станет по-другому. Дети станут взрослыми и самостоятельными. Мы тоже изменимся. И наши отношения.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мы здесь и сейчас, и это 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наша жизнь, а не зал ожидания.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</w:rPr>
        <w:t>Увидеть незрелость своих детей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, увидеть их нужду в заботе, ласке, любви, их ранимость и уязвимость. Увидеть их открытость, искренность,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неподдельность переживаний. Нам выпала удача быть со своими детьми рядом, помогать им, заботиться, любить. Пока что они еще очень нуждаются в том, чтобы мы были мудрее и сильнее.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</w:t>
      </w:r>
      <w:r w:rsidRPr="00843A18">
        <w:rPr>
          <w:rFonts w:ascii="Times New Roman" w:hAnsi="Times New Roman" w:cs="Times New Roman"/>
          <w:i/>
          <w:color w:val="000000"/>
          <w:sz w:val="28"/>
          <w:szCs w:val="28"/>
        </w:rPr>
        <w:t>Получать удовольствие от "вместе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proofErr w:type="gram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"просто </w:t>
      </w:r>
      <w:proofErr w:type="spell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обниманий</w:t>
      </w:r>
      <w:proofErr w:type="spellEnd"/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proofErr w:type="gram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"просто общения", от игр, прогулок, открытия и исследования вместе с детьми окружающего мира. Со</w:t>
      </w:r>
      <w:r w:rsidR="00843A18">
        <w:rPr>
          <w:rFonts w:ascii="Times New Roman" w:hAnsi="Times New Roman" w:cs="Times New Roman"/>
          <w:color w:val="000000"/>
          <w:sz w:val="28"/>
          <w:szCs w:val="28"/>
        </w:rPr>
        <w:t xml:space="preserve">всем скоро это все закончится.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Можно вести дневник наблюдений, записывать забавные слова и фразы за ребенком, отмечать, чему он научился. Пытаться в деталях запомнить, как оно есть сейчас, какие-то неординарные или комичные случаи. Делать для себя м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ысленные фотографии на память.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А можно записывать и свои трудности и слезы в дневник -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 дать им дополнительный выход.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Воспоминания о сегодняшнем дне и грустные, и веселые станут ресурсными для нас 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в пожилом возрасте и старости.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r w:rsidRPr="00D5321E">
        <w:rPr>
          <w:rFonts w:ascii="Times New Roman" w:hAnsi="Times New Roman" w:cs="Times New Roman"/>
          <w:i/>
          <w:color w:val="000000"/>
          <w:sz w:val="28"/>
          <w:szCs w:val="28"/>
        </w:rPr>
        <w:t>Научиться заполнять даже короткое время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наедине с собой тем, что больше всего наполняет. </w:t>
      </w:r>
      <w:proofErr w:type="gramStart"/>
      <w:r w:rsidRPr="00CD507E">
        <w:rPr>
          <w:rFonts w:ascii="Times New Roman" w:hAnsi="Times New Roman" w:cs="Times New Roman"/>
          <w:color w:val="000000"/>
          <w:sz w:val="28"/>
          <w:szCs w:val="28"/>
        </w:rPr>
        <w:t>Двигательная активность (даже 7-15-минутный комплекс упражнений), чтение, рисование, рукодел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ие, душ, медитация, йога, сон. 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br/>
        <w:t>9.</w:t>
      </w:r>
      <w:proofErr w:type="gramEnd"/>
      <w:r w:rsidRPr="00CD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21E">
        <w:rPr>
          <w:rFonts w:ascii="Times New Roman" w:hAnsi="Times New Roman" w:cs="Times New Roman"/>
          <w:i/>
          <w:color w:val="000000"/>
          <w:sz w:val="28"/>
          <w:szCs w:val="28"/>
        </w:rPr>
        <w:t>Общаться с другими мамами</w:t>
      </w:r>
      <w:r w:rsidRPr="00CD507E">
        <w:rPr>
          <w:rFonts w:ascii="Times New Roman" w:hAnsi="Times New Roman" w:cs="Times New Roman"/>
          <w:color w:val="000000"/>
          <w:sz w:val="28"/>
          <w:szCs w:val="28"/>
        </w:rPr>
        <w:t>. Найти себе группу поддержки, в которой можно безопасно делиться своими трудностями. У многих они окажутся сходными, от этого маме уже станет легче, уйдет ощущение, что ты один на один с этим "кошмаром" и одна не справляешься. Будет проще взглянуть</w:t>
      </w:r>
      <w:r w:rsidR="00D5321E">
        <w:rPr>
          <w:rFonts w:ascii="Times New Roman" w:hAnsi="Times New Roman" w:cs="Times New Roman"/>
          <w:color w:val="000000"/>
          <w:sz w:val="28"/>
          <w:szCs w:val="28"/>
        </w:rPr>
        <w:t xml:space="preserve"> на ситуацию чуть со стороны</w:t>
      </w:r>
      <w:r w:rsidR="00397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07E" w:rsidRPr="00CD507E" w:rsidRDefault="00CD507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D507E" w:rsidRPr="00CD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5"/>
    <w:rsid w:val="000E4BF9"/>
    <w:rsid w:val="000F5195"/>
    <w:rsid w:val="0039704D"/>
    <w:rsid w:val="0047204D"/>
    <w:rsid w:val="00843A18"/>
    <w:rsid w:val="00B83DCF"/>
    <w:rsid w:val="00CD507E"/>
    <w:rsid w:val="00D5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2017-12-22T06:39:00Z</dcterms:created>
  <dcterms:modified xsi:type="dcterms:W3CDTF">2017-12-22T08:40:00Z</dcterms:modified>
</cp:coreProperties>
</file>