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04C" w:rsidRPr="0088404C" w:rsidRDefault="0088404C" w:rsidP="0088404C">
      <w:pPr>
        <w:shd w:val="clear" w:color="auto" w:fill="FFFFFF"/>
        <w:spacing w:after="60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  <w:lang w:eastAsia="ru-RU"/>
        </w:rPr>
      </w:pPr>
      <w:r w:rsidRPr="0088404C">
        <w:rPr>
          <w:rFonts w:ascii="Times New Roman" w:eastAsia="Times New Roman" w:hAnsi="Times New Roman" w:cs="Times New Roman"/>
          <w:b/>
          <w:bCs/>
          <w:color w:val="C00000"/>
          <w:kern w:val="36"/>
          <w:sz w:val="36"/>
          <w:szCs w:val="36"/>
          <w:lang w:eastAsia="ru-RU"/>
        </w:rPr>
        <w:t>Как развить у ребенка навыки саморегуляции?</w:t>
      </w:r>
      <w:bookmarkStart w:id="0" w:name="_GoBack"/>
      <w:bookmarkEnd w:id="0"/>
    </w:p>
    <w:p w:rsidR="0088404C" w:rsidRPr="0088404C" w:rsidRDefault="0088404C" w:rsidP="0088404C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r w:rsidRPr="0088404C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Что такое саморегуляция?</w:t>
      </w:r>
    </w:p>
    <w:p w:rsidR="0088404C" w:rsidRPr="0088404C" w:rsidRDefault="0088404C" w:rsidP="0088404C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proofErr w:type="spellStart"/>
      <w:r w:rsidRPr="0088404C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Саморегуляция</w:t>
      </w:r>
      <w:proofErr w:type="spellEnd"/>
      <w:r w:rsidRPr="0088404C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– это способность контролировать свои эмоции и поведение в зависимости от ситуации. Она включает в себя умение справляться с сильной эмоциональной реакцией на различные травмирующие стимулы, умение успокоиться, когда вы расстроены, а также умение справляться с раздражением без эмоциональных вспышек. Эти навыки помогают нам достигать жизненных целей, несмотря на непредсказуемость внешнего </w:t>
      </w:r>
      <w:proofErr w:type="gramStart"/>
      <w:r w:rsidRPr="0088404C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мира</w:t>
      </w:r>
      <w:proofErr w:type="gramEnd"/>
      <w:r w:rsidRPr="0088404C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и наших собственных чувств.</w:t>
      </w:r>
    </w:p>
    <w:p w:rsidR="0088404C" w:rsidRPr="0088404C" w:rsidRDefault="0088404C" w:rsidP="0088404C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r w:rsidRPr="0088404C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Что такое эмоциональная нестабильность?</w:t>
      </w:r>
    </w:p>
    <w:p w:rsidR="0088404C" w:rsidRPr="0088404C" w:rsidRDefault="0088404C" w:rsidP="0088404C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r w:rsidRPr="0088404C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Проблемы с саморегуляцией проявляются у ребенка по-разному. Это зависит от его психических особенностей. Некоторые дети проявляют эмоции мгновенно – их эмоциональная реакция настолько сильна, что они не могут её замедлить. У других детей эмоции накапливаются, и они могут довольно долго не проявлять их. Со временем это приводит к вспышкам гнева или раздражения.</w:t>
      </w:r>
    </w:p>
    <w:p w:rsidR="0088404C" w:rsidRPr="0088404C" w:rsidRDefault="0088404C" w:rsidP="0088404C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r w:rsidRPr="0088404C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Для детей с обоими видами эмоциональной реакции важно научиться справляться с сильными эмоциями, находить более эффективные способы их выражения (или хотя бы менее разрушительные), не терять самообладание в </w:t>
      </w:r>
      <w:hyperlink r:id="rId6" w:tgtFrame="_blank" w:history="1">
        <w:r w:rsidRPr="008840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стрессовых ситуациях</w:t>
        </w:r>
      </w:hyperlink>
      <w:r w:rsidRPr="0088404C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.</w:t>
      </w:r>
    </w:p>
    <w:p w:rsidR="0088404C" w:rsidRPr="0088404C" w:rsidRDefault="0088404C" w:rsidP="0088404C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r w:rsidRPr="0088404C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Причины проблем с саморегуляцией у детей</w:t>
      </w:r>
    </w:p>
    <w:p w:rsidR="0088404C" w:rsidRPr="0088404C" w:rsidRDefault="0088404C" w:rsidP="0088404C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r w:rsidRPr="0088404C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Принято считать, что способность человека эмоционально контролировать себя зависит от его </w:t>
      </w:r>
      <w:hyperlink r:id="rId7" w:tgtFrame="_blank" w:history="1">
        <w:r w:rsidRPr="008840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темперамента</w:t>
        </w:r>
      </w:hyperlink>
      <w:r w:rsidRPr="0088404C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 и личностных особенностей. У детей при этом на первый план выходит темперамент. Некоторые дети бурно реагируют, когда родители хотят их искупать или переодеть. В будущем у них более вероятно появление проблем с </w:t>
      </w:r>
      <w:proofErr w:type="spellStart"/>
      <w:r w:rsidRPr="0088404C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саморегуляцией</w:t>
      </w:r>
      <w:proofErr w:type="spellEnd"/>
      <w:r w:rsidRPr="0088404C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.</w:t>
      </w:r>
    </w:p>
    <w:p w:rsidR="0088404C" w:rsidRPr="0088404C" w:rsidRDefault="0088404C" w:rsidP="0088404C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r w:rsidRPr="0088404C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 то же время большое значение в развитии саморегуляции ребенка имеет окружение. Когда родители прикладывают большие усилия, чтобы успокоить его, он видит в родителях внешний источник эмоционального спокойствия, при этом его навыки самодисциплины не развиваются. Если такая ситуация повторяется снова и снова – у ребенка формируется ожидание, что родители должны его успокоить. Детям, страдающим от синдрома дефицита внимания или тревожности, трудно самостоятельно научиться управлять своими эмоциями. Им требуется помощь родителей или специалистов.</w:t>
      </w:r>
    </w:p>
    <w:p w:rsidR="0088404C" w:rsidRPr="0088404C" w:rsidRDefault="0088404C" w:rsidP="0088404C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r w:rsidRPr="0088404C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lastRenderedPageBreak/>
        <w:t>Как научить ребенка саморегуляции?</w:t>
      </w:r>
    </w:p>
    <w:p w:rsidR="0088404C" w:rsidRPr="0088404C" w:rsidRDefault="0088404C" w:rsidP="0088404C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r w:rsidRPr="0088404C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По мнению психологов, истерика – это неадекватная реакция ребенка на определенный стрессовый ф</w:t>
      </w:r>
      <w:r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актор. Родителям </w:t>
      </w:r>
      <w:r w:rsidRPr="0088404C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необходимо помочь ребенку успокоиться и научить его реагировать более адекватно.</w:t>
      </w:r>
    </w:p>
    <w:p w:rsidR="0088404C" w:rsidRPr="0088404C" w:rsidRDefault="0088404C" w:rsidP="0088404C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r w:rsidRPr="0088404C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К навыку саморегуляции следует относиться так же, как и к любому другому навыку (например, социальному или навыку учиться). Следует научить ребенка этому и обеспечить практическое применение. Если рассматривать бурные эмоциональные реакции малыша именно как недостаточно развитый навык, а не как плохое поведение, это дает более конструктивное решение проблемы.</w:t>
      </w:r>
    </w:p>
    <w:p w:rsidR="0088404C" w:rsidRPr="0088404C" w:rsidRDefault="0088404C" w:rsidP="0088404C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r w:rsidRPr="0088404C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Развивая у ребенка навыки саморегуляции, важно не избегать эмоционально </w:t>
      </w:r>
      <w:r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сложных ситуаций, помогая ребенку</w:t>
      </w:r>
      <w:r w:rsidRPr="0088404C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 xml:space="preserve"> справляться с ними, всячески оказывать поддержку до тех пор, пока он не научится справляться с такими ситуациями самостоятельно.</w:t>
      </w:r>
    </w:p>
    <w:p w:rsidR="0088404C" w:rsidRPr="0088404C" w:rsidRDefault="0088404C" w:rsidP="0088404C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r w:rsidRPr="0088404C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Представьте ситуацию, которая вызывает у вас сильные негативные эмоции. Например, ребенок долго не может решить простую задачу. Если родители слишком сильно выражают негативные эмоции по этому поводу, тем самым они вызывают негативные эмоции и у ребенка. Ребенок, вместо того чтобы понять, что сложная задача расстраивает его, и искать пути ее решения, думает, что его расстраивают родители, когда заставляют решать задачу.</w:t>
      </w:r>
    </w:p>
    <w:p w:rsidR="0088404C" w:rsidRPr="0088404C" w:rsidRDefault="0088404C" w:rsidP="0088404C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r w:rsidRPr="0088404C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 такой ситуации следует поддержать ребенка, помочь ему сделать первые шаги к решению задачи. Справившись со </w:t>
      </w:r>
      <w:hyperlink r:id="rId8" w:tgtFrame="_blank" w:history="1">
        <w:r w:rsidRPr="008840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стрессом</w:t>
        </w:r>
      </w:hyperlink>
      <w:r w:rsidRPr="0088404C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, он сможет решить задачу до конца. Можно также делать перерывы через некоторое время. При этом важно следить за временем и </w:t>
      </w:r>
      <w:hyperlink r:id="rId9" w:tgtFrame="_blank" w:history="1">
        <w:r w:rsidRPr="0088404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хвалить</w:t>
        </w:r>
      </w:hyperlink>
      <w:r w:rsidRPr="0088404C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 ребенка за приложенные усилия.</w:t>
      </w:r>
    </w:p>
    <w:p w:rsidR="0088404C" w:rsidRPr="0088404C" w:rsidRDefault="0088404C" w:rsidP="0088404C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r w:rsidRPr="0088404C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Если ребенок эмоционально реагирует на просьбы родителей перестать играть в компьютерную игру, поддержка также может оказаться полезной. Предложите ребенку поиграть еще 2–3 минуты, после чего он должен будет встать из-за компьютера. Так вы уважительно отнесетесь к просьбе ребенка поиграть еще и в то же время добьетесь от него желаемого результата.</w:t>
      </w:r>
    </w:p>
    <w:p w:rsidR="0088404C" w:rsidRPr="0088404C" w:rsidRDefault="0088404C" w:rsidP="0088404C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r w:rsidRPr="0088404C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Практикуйтесь</w:t>
      </w:r>
    </w:p>
    <w:p w:rsidR="0088404C" w:rsidRPr="0088404C" w:rsidRDefault="0088404C" w:rsidP="0088404C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r w:rsidRPr="0088404C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Тренировочные испытания – еще один способ обучиться саморегуляции. Например, если ребенок впадает в истерику в магазине, заходите туда с ребенком ненадолго, когда вам не нужно делать серьезные покупки. Позвольте ребенку потренироваться держать себя в руках.</w:t>
      </w:r>
    </w:p>
    <w:p w:rsidR="0088404C" w:rsidRPr="0088404C" w:rsidRDefault="0088404C" w:rsidP="0088404C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r w:rsidRPr="0088404C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lastRenderedPageBreak/>
        <w:t>Родители иногда чувствуют разочарование, если им не сразу удается научить ребенка контролировать себя. Важно понимать, что развивать данный навык необходимо с того уровня, который будет под силу ребенку. Вместо того чтобы отказаться от поставленной цели, разбейте ее на несколько этапов и начните с более простого уровня.</w:t>
      </w:r>
    </w:p>
    <w:p w:rsidR="0088404C" w:rsidRPr="0088404C" w:rsidRDefault="0088404C" w:rsidP="0088404C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r w:rsidRPr="0088404C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Например, если вы не можете заставить ребенка чистить зубы по утрам, начните с того, что приучите его выдавливать пасту на зубную щетку. Похвалите ребенка, если он научится делать это правильно, и переходите к более сложным действиям.</w:t>
      </w:r>
    </w:p>
    <w:p w:rsidR="0088404C" w:rsidRPr="0088404C" w:rsidRDefault="0088404C" w:rsidP="0088404C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r w:rsidRPr="0088404C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Если ребенок опаздывает по утрам в школу, начните с того, что приучите его одеваться к 7:15. Как только ребенок сможет выполнять это действие вовремя, установите время для завтрака и т. д. Разделение цели на этапы позволяет достичь её легче.</w:t>
      </w:r>
    </w:p>
    <w:p w:rsidR="0088404C" w:rsidRPr="0088404C" w:rsidRDefault="0088404C" w:rsidP="0088404C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r w:rsidRPr="0088404C">
        <w:rPr>
          <w:rFonts w:ascii="Times New Roman" w:eastAsia="Times New Roman" w:hAnsi="Times New Roman" w:cs="Times New Roman"/>
          <w:b/>
          <w:bCs/>
          <w:color w:val="121921"/>
          <w:sz w:val="28"/>
          <w:szCs w:val="28"/>
          <w:lang w:eastAsia="ru-RU"/>
        </w:rPr>
        <w:t>Научите ребенка анализировать свое состояние</w:t>
      </w:r>
    </w:p>
    <w:p w:rsidR="0088404C" w:rsidRPr="0088404C" w:rsidRDefault="0088404C" w:rsidP="0088404C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r w:rsidRPr="0088404C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Родители и учителя должны запастись терпением, помогая ребенку справляться со стрессовыми ситуациями. Дайте ему столько времени для развития навыков саморегуляции, сколько ему потребуется. Не осуждайте и не критикуйте ребенка: говорите ему, почему он отреагировал неправильно в той или иной ситуации, и как следует поступить в следующий раз.</w:t>
      </w:r>
    </w:p>
    <w:p w:rsidR="0088404C" w:rsidRPr="0088404C" w:rsidRDefault="0088404C" w:rsidP="0088404C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r w:rsidRPr="0088404C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Дети лучше учатся принимать взвешенные решения, когда их родители склонны к самоанализу и обдумыванию своих поступков. Следует приучать ребенка анализировать свои эмоции и поведение. Такие навыки полезны как для детей, так и для взрослых.</w:t>
      </w:r>
    </w:p>
    <w:p w:rsidR="0088404C" w:rsidRPr="0088404C" w:rsidRDefault="0088404C" w:rsidP="0088404C">
      <w:pPr>
        <w:shd w:val="clear" w:color="auto" w:fill="FFFFFF"/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</w:pPr>
      <w:r w:rsidRPr="0088404C">
        <w:rPr>
          <w:rFonts w:ascii="Times New Roman" w:eastAsia="Times New Roman" w:hAnsi="Times New Roman" w:cs="Times New Roman"/>
          <w:color w:val="121921"/>
          <w:sz w:val="28"/>
          <w:szCs w:val="28"/>
          <w:lang w:eastAsia="ru-RU"/>
        </w:rPr>
        <w:t>В конечном счете, лучшим способом развить у ребенка навыки саморегуляции являются поддержка родителей и теплая семейная атмосфера.</w:t>
      </w:r>
    </w:p>
    <w:p w:rsidR="006E60D1" w:rsidRDefault="006E60D1" w:rsidP="0088404C">
      <w:pPr>
        <w:jc w:val="both"/>
      </w:pPr>
    </w:p>
    <w:sectPr w:rsidR="006E60D1" w:rsidSect="0088404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54059"/>
    <w:multiLevelType w:val="multilevel"/>
    <w:tmpl w:val="8F40E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04C"/>
    <w:rsid w:val="006E60D1"/>
    <w:rsid w:val="0088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0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0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7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744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1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7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9" w:color="121921"/>
              </w:divBdr>
              <w:divsChild>
                <w:div w:id="28805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79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ilddevelop.info/articles/psychology/287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hilddevelop.info/articles/psychology/27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ilddevelop.info/articles/psychology/892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hilddevelop.info/articles/upbring/7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907</Words>
  <Characters>5174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1</cp:revision>
  <dcterms:created xsi:type="dcterms:W3CDTF">2023-11-22T12:57:00Z</dcterms:created>
  <dcterms:modified xsi:type="dcterms:W3CDTF">2023-11-22T13:07:00Z</dcterms:modified>
</cp:coreProperties>
</file>