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AA" w:rsidRDefault="002226AA" w:rsidP="002226AA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Нравственное воспитание детей</w:t>
      </w:r>
    </w:p>
    <w:p w:rsidR="002226AA" w:rsidRPr="002226AA" w:rsidRDefault="002226AA" w:rsidP="002226AA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226AA" w:rsidRPr="002226AA" w:rsidRDefault="002226AA" w:rsidP="002226AA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надеются, что нравственные качества их детей будут полностью соответствовать родительским представлениям.</w:t>
      </w:r>
    </w:p>
    <w:p w:rsidR="002226AA" w:rsidRDefault="002226AA" w:rsidP="002226A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6AA" w:rsidRDefault="002226AA" w:rsidP="002226A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воспитание детей:</w:t>
      </w: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личностных качеств</w:t>
      </w:r>
    </w:p>
    <w:p w:rsidR="002226AA" w:rsidRPr="002226AA" w:rsidRDefault="002226AA" w:rsidP="002226A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AA" w:rsidRPr="002226AA" w:rsidRDefault="002226AA" w:rsidP="002226AA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пытаются воспитать ребенка по своему образу и прилагают максимум усилий, чтобы дети были похожи на них. Но никто не задумывается о том, что необходимо просто рассказывать о положительных человеческих качествах, приводить примеры, на которые ребенок будет равняться, чтобы вырасти настоящим человеком. </w:t>
      </w:r>
      <w:r w:rsidRPr="0022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воспитание детей</w:t>
      </w: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очень важный момент, который родители не имеют права упускать из виду.</w:t>
      </w:r>
    </w:p>
    <w:p w:rsidR="002226AA" w:rsidRPr="002226AA" w:rsidRDefault="002226AA" w:rsidP="002226AA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стараться воспитывать в ребенке только лучшие черты характера, то даже если он и не будет полностью соответствовать вашим пожеланиям и представлениям, он вырастет замечательным, достойным человеком.</w:t>
      </w:r>
    </w:p>
    <w:p w:rsidR="002226AA" w:rsidRPr="002226AA" w:rsidRDefault="002226AA" w:rsidP="002226AA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стараются перевоспитать ребенка, насильно склоняют его к чему-либо, не считаются с детскими пожеланиями и мечтами и не учитывают детские способности, то в таком случае, скорее всего, ребенок вырастет агрессивным, неудовлетворенным и невостребованным в жизни. Маленький человек волен выбирать то, что ему по душе, а родители должны лишь немного направлять его, объяснять возможные нюансы. Необходимо помочь ребенку настроиться на ту стезю, о которой он мечтает, показать ему хорошие жизненные примеры.</w:t>
      </w:r>
    </w:p>
    <w:p w:rsidR="002226AA" w:rsidRPr="002226AA" w:rsidRDefault="002226AA" w:rsidP="002226AA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всего, если свои предпочтения и пожелания вы представите ребенку в игровой форме. Философские рассуждения о смысле жизни и вечных ценностях вряд ли будут интересны детям. Очень важно показывать свои ощущения, чтобы ребенок видел, что вы получаете удовлетворение от своей деятельности.</w:t>
      </w:r>
    </w:p>
    <w:p w:rsidR="002226AA" w:rsidRDefault="002226AA" w:rsidP="002226A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6AA" w:rsidRDefault="002226AA" w:rsidP="002226A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воспитание детей:</w:t>
      </w: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пример</w:t>
      </w:r>
    </w:p>
    <w:p w:rsidR="002226AA" w:rsidRPr="002226AA" w:rsidRDefault="002226AA" w:rsidP="002226A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AA" w:rsidRPr="002226AA" w:rsidRDefault="002226AA" w:rsidP="002226AA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личный пример. Родители должны помнить, что дети впитывают и копируют ваше поведение, а не ваши слова. К словам они лишь прислушиваются и часто пропускают мимо ушей. А если вы свои слова воплощаете в жизнь, то это является действительно прекрасным примером.</w:t>
      </w:r>
    </w:p>
    <w:p w:rsidR="002226AA" w:rsidRPr="002226AA" w:rsidRDefault="002226AA" w:rsidP="00015B5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обычно следят за действиями взрослых, анализируют их и делают для себя определенные выводы. Если ребенок понимает, что вы себя прекрасно чувствуете в той роли, которую выполняете, то он постарается вникнуть в ваши принципы и следовать им.</w:t>
      </w:r>
    </w:p>
    <w:p w:rsidR="00015B52" w:rsidRDefault="002226AA" w:rsidP="002226A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видят, что взрослые обманывают, то также стану говорить неправду, выдумывать и врать. Если вы будете использовать в своей речи грубые слова, то маленький ребенок посчитает это правильным и в следующий раз может повести себя грубо и пошло. Если родители ведут себя спокойно и нравственно, то и ребенок будет копировать их поведение и относиться также к ним. </w:t>
      </w:r>
    </w:p>
    <w:p w:rsidR="00015B52" w:rsidRDefault="00015B52" w:rsidP="002226A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6AA" w:rsidRDefault="002226AA" w:rsidP="00015B52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воспитание детей:</w:t>
      </w: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делиться</w:t>
      </w:r>
    </w:p>
    <w:p w:rsidR="00015B52" w:rsidRPr="002226AA" w:rsidRDefault="00015B52" w:rsidP="00015B52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AA" w:rsidRPr="002226AA" w:rsidRDefault="002226AA" w:rsidP="00015B5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делиться, отдавать – очень ценное качество</w:t>
      </w: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характеризует человека с наилучшей стороны.</w:t>
      </w:r>
    </w:p>
    <w:p w:rsidR="002226AA" w:rsidRPr="002226AA" w:rsidRDefault="002226AA" w:rsidP="002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shd w:val="clear" w:color="auto" w:fill="FBFCFC"/>
          <w:lang w:eastAsia="ru-RU"/>
        </w:rPr>
        <w:t>Это признак духовности, секрет благополучия. Поэтому чаще показывайте ребенку, как вам нравится преподносить подарки ближним, говорите, что вы испытывает радость, когда делитесь чем-либо. Не обязательно отдавать материальные предметы, можно поделиться хорошим настроением, улыбкой, всем тем, что принесет радость другому человеку.</w:t>
      </w:r>
    </w:p>
    <w:p w:rsidR="002226AA" w:rsidRDefault="002226AA" w:rsidP="00015B52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Свобода выбора для детей</w:t>
      </w:r>
    </w:p>
    <w:p w:rsidR="00015B52" w:rsidRPr="002226AA" w:rsidRDefault="00015B52" w:rsidP="00015B52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AA" w:rsidRPr="002226AA" w:rsidRDefault="002226AA" w:rsidP="00015B5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понимать, что любой выбор сказывается на последующих событиях, приводит к результату, положительному или отрицательному. Только от самого человека зависит, какое он примет решение или какой сделает выбор. Нельзя навязывать детям собственные решения, потому что таким образом можно вызвать лишь протест в ответ.</w:t>
      </w:r>
    </w:p>
    <w:p w:rsidR="002226AA" w:rsidRPr="002226AA" w:rsidRDefault="002226AA" w:rsidP="00015B5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 детей</w:t>
      </w: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должно заключаться в воспитании чувства любви и благодарности к </w:t>
      </w:r>
      <w:proofErr w:type="gramStart"/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6AA" w:rsidRPr="002226AA" w:rsidRDefault="002226AA" w:rsidP="00015B5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 должны запомнить родители – не навязывать свои принципы, а направлять и помогать. Мы должны помнить, что каждый ребенок, прежде всего, – личность, со своими интересами, целями, достоинствами и недостатками.</w:t>
      </w:r>
    </w:p>
    <w:p w:rsidR="00015B52" w:rsidRDefault="00015B52" w:rsidP="002226A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6AA" w:rsidRDefault="002226AA" w:rsidP="00015B52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Успешность в глазах ребенка</w:t>
      </w:r>
    </w:p>
    <w:p w:rsidR="00015B52" w:rsidRPr="002226AA" w:rsidRDefault="00015B52" w:rsidP="00015B52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AA" w:rsidRPr="002226AA" w:rsidRDefault="002226AA" w:rsidP="00015B5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важным является понятие успешности. Ребенку обязательно надо объяснить, что это понятие не столько материальное, сколько духовное. Наличие материальных благ не является залогом успеха. Успех приходит к тем, кто исповедует доброту, сочувствие, кто может помочь близкому человеку словом и делом, к тому, кто ощущает уверенность в собственных действиях и смело достигает поставленных целей.</w:t>
      </w:r>
    </w:p>
    <w:p w:rsidR="00015B52" w:rsidRDefault="00015B52" w:rsidP="00015B52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6AA" w:rsidRDefault="002226AA" w:rsidP="00015B52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Забота об окружающих</w:t>
      </w:r>
    </w:p>
    <w:p w:rsidR="00015B52" w:rsidRPr="002226AA" w:rsidRDefault="00015B52" w:rsidP="00015B52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AA" w:rsidRPr="002226AA" w:rsidRDefault="002226AA" w:rsidP="00015B5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уметь заботиться об окружающих. Чувство любви, доброты говорит о нормальном психическом состоянии человека. Такой человек не сделает зла, не обманет, не преда</w:t>
      </w:r>
      <w:proofErr w:type="gramStart"/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тр</w:t>
      </w:r>
      <w:proofErr w:type="gramEnd"/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удную минуту. Если дети видят, что родители проявляют любовь к ним, к друзьям, то они сами начнут почитать и любить </w:t>
      </w:r>
      <w:proofErr w:type="gramStart"/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ближних</w:t>
      </w:r>
      <w:proofErr w:type="gramEnd"/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6AA" w:rsidRPr="002226AA" w:rsidRDefault="002226AA" w:rsidP="00015B5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привести достойный пример, которому смогут следовать их дети. Даже игрушки необходимо подбирать добрые, умные, которые представляют собой нравственных героев с нормальной психикой.</w:t>
      </w:r>
    </w:p>
    <w:p w:rsidR="00015B52" w:rsidRDefault="00015B52" w:rsidP="002226A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6AA" w:rsidRPr="002226AA" w:rsidRDefault="002226AA" w:rsidP="00015B52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Строгость и воспитание</w:t>
      </w:r>
    </w:p>
    <w:p w:rsidR="00015B52" w:rsidRDefault="00015B52" w:rsidP="002226A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AA" w:rsidRPr="002226AA" w:rsidRDefault="002226AA" w:rsidP="00015B5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Строгая дисциплина не является залогом хорошего воспитания. Однако впадать в крайность и давать детям полную свободу действий тоже неправильно. Важно приучать к порядку, но не нагружать им. Строгость следует проявлять в случаях обмана, воровства и насилия. Помните, что воспитать доброго и достойного человека можно только в любви и понимании. Именно на это должны быть направлены все ваши усилия.</w:t>
      </w:r>
    </w:p>
    <w:p w:rsidR="002226AA" w:rsidRDefault="002226AA" w:rsidP="00015B5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повзрослеет, то он будет вести себя так, как вы его воспитали, исповедовать те ценности, которые вы в него вложили. Помните об этом постоянно и тогда вы сможете гордиться своими детьми.</w:t>
      </w:r>
    </w:p>
    <w:p w:rsidR="00015B52" w:rsidRDefault="00015B52" w:rsidP="00015B5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52" w:rsidRPr="002226AA" w:rsidRDefault="00015B52" w:rsidP="00015B52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Соц.педагог: Петрова А.В.</w:t>
      </w:r>
    </w:p>
    <w:p w:rsidR="002226AA" w:rsidRPr="002226AA" w:rsidRDefault="002226AA" w:rsidP="002226AA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B6177" w:rsidRPr="002226AA" w:rsidRDefault="009B6177">
      <w:pPr>
        <w:rPr>
          <w:rFonts w:ascii="Times New Roman" w:hAnsi="Times New Roman" w:cs="Times New Roman"/>
          <w:sz w:val="24"/>
          <w:szCs w:val="24"/>
        </w:rPr>
      </w:pPr>
    </w:p>
    <w:sectPr w:rsidR="009B6177" w:rsidRPr="002226AA" w:rsidSect="009B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6AA"/>
    <w:rsid w:val="00015B52"/>
    <w:rsid w:val="001D3E5C"/>
    <w:rsid w:val="001F499C"/>
    <w:rsid w:val="002226AA"/>
    <w:rsid w:val="002B0FFA"/>
    <w:rsid w:val="0065208F"/>
    <w:rsid w:val="009B6177"/>
    <w:rsid w:val="00B07967"/>
    <w:rsid w:val="00B86F57"/>
    <w:rsid w:val="00BB5C28"/>
    <w:rsid w:val="00C15A72"/>
    <w:rsid w:val="00E90536"/>
    <w:rsid w:val="00E9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77"/>
  </w:style>
  <w:style w:type="paragraph" w:styleId="1">
    <w:name w:val="heading 1"/>
    <w:basedOn w:val="a"/>
    <w:link w:val="10"/>
    <w:uiPriority w:val="9"/>
    <w:qFormat/>
    <w:rsid w:val="00222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6AA"/>
    <w:rPr>
      <w:b/>
      <w:bCs/>
    </w:rPr>
  </w:style>
  <w:style w:type="character" w:customStyle="1" w:styleId="apple-converted-space">
    <w:name w:val="apple-converted-space"/>
    <w:basedOn w:val="a0"/>
    <w:rsid w:val="00222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2017-05-02T09:01:00Z</dcterms:created>
  <dcterms:modified xsi:type="dcterms:W3CDTF">2017-05-02T09:15:00Z</dcterms:modified>
</cp:coreProperties>
</file>