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DE" w:rsidRDefault="00F651DE" w:rsidP="00F651D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DE">
        <w:rPr>
          <w:rFonts w:ascii="Times New Roman" w:hAnsi="Times New Roman" w:cs="Times New Roman"/>
          <w:b/>
          <w:sz w:val="28"/>
          <w:szCs w:val="28"/>
        </w:rPr>
        <w:t>Аналитическая справка о результатах работы школьного о</w:t>
      </w:r>
      <w:r>
        <w:rPr>
          <w:rFonts w:ascii="Times New Roman" w:hAnsi="Times New Roman" w:cs="Times New Roman"/>
          <w:b/>
          <w:sz w:val="28"/>
          <w:szCs w:val="28"/>
        </w:rPr>
        <w:t>лимпиадного центра МОУ «КСОШ № 3</w:t>
      </w:r>
      <w:r w:rsidRPr="00F651DE">
        <w:rPr>
          <w:rFonts w:ascii="Times New Roman" w:hAnsi="Times New Roman" w:cs="Times New Roman"/>
          <w:b/>
          <w:sz w:val="28"/>
          <w:szCs w:val="28"/>
        </w:rPr>
        <w:t>»</w:t>
      </w:r>
    </w:p>
    <w:p w:rsidR="00F651DE" w:rsidRPr="00F651DE" w:rsidRDefault="00F651DE" w:rsidP="00F651D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1DE" w:rsidRDefault="00F651DE" w:rsidP="00F651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DE">
        <w:rPr>
          <w:rFonts w:ascii="Times New Roman" w:hAnsi="Times New Roman" w:cs="Times New Roman"/>
          <w:sz w:val="28"/>
          <w:szCs w:val="28"/>
        </w:rPr>
        <w:t>В соответствии с распоряжением комитета общего и профессионального образования Ленинградской области от 12.12.2023 года №3348-р о региональном проекте «Развитие олимпиадного движения в системе образования Ленинградской области» на 2024 — 2028 годы в муниципальных районах организована деятельность по созданию школьных олим</w:t>
      </w:r>
      <w:r>
        <w:rPr>
          <w:rFonts w:ascii="Times New Roman" w:hAnsi="Times New Roman" w:cs="Times New Roman"/>
          <w:sz w:val="28"/>
          <w:szCs w:val="28"/>
        </w:rPr>
        <w:t>пиадных центров. В МОУ «КСОШ № 3</w:t>
      </w:r>
      <w:r w:rsidRPr="00F651DE">
        <w:rPr>
          <w:rFonts w:ascii="Times New Roman" w:hAnsi="Times New Roman" w:cs="Times New Roman"/>
          <w:sz w:val="28"/>
          <w:szCs w:val="28"/>
        </w:rPr>
        <w:t xml:space="preserve">» в 2023-2024 учебном году был создан школьный олимпиадный центр </w:t>
      </w:r>
      <w:r>
        <w:rPr>
          <w:rFonts w:ascii="Times New Roman" w:hAnsi="Times New Roman" w:cs="Times New Roman"/>
          <w:sz w:val="28"/>
          <w:szCs w:val="28"/>
        </w:rPr>
        <w:t>(приказ № 315 от 30.10.2023 г.).</w:t>
      </w:r>
    </w:p>
    <w:p w:rsidR="00BC0B86" w:rsidRDefault="00F651DE" w:rsidP="00F651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DE">
        <w:rPr>
          <w:rFonts w:ascii="Times New Roman" w:hAnsi="Times New Roman" w:cs="Times New Roman"/>
          <w:sz w:val="28"/>
          <w:szCs w:val="28"/>
        </w:rPr>
        <w:t>Одной из задач, поставленных на 2023-2024 учебный год, была совершенствование системы работы с одаренными детьми, включая результативность участия во всероссийской олимпиаде школьников. Кроме того, важным критерием оценки эффективности деятельности школы является именно участие обучающихся в предметных олимпиадах школьного, муниципального, регионального и всероссийского уровней.</w:t>
      </w:r>
    </w:p>
    <w:p w:rsidR="00306143" w:rsidRDefault="00306143" w:rsidP="00F651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1DE" w:rsidRDefault="00F651DE" w:rsidP="00F651D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DE">
        <w:rPr>
          <w:rFonts w:ascii="Times New Roman" w:hAnsi="Times New Roman" w:cs="Times New Roman"/>
          <w:b/>
          <w:sz w:val="28"/>
          <w:szCs w:val="28"/>
        </w:rPr>
        <w:t>Результаты у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частия обучающихся МОУ «КСОШ № 3» </w:t>
      </w:r>
      <w:r w:rsidRPr="00F651DE">
        <w:rPr>
          <w:rFonts w:ascii="Times New Roman" w:hAnsi="Times New Roman" w:cs="Times New Roman"/>
          <w:b/>
          <w:sz w:val="28"/>
          <w:szCs w:val="28"/>
        </w:rPr>
        <w:t xml:space="preserve">во </w:t>
      </w:r>
      <w:proofErr w:type="spellStart"/>
      <w:r w:rsidRPr="00F651D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F651DE">
        <w:rPr>
          <w:rFonts w:ascii="Times New Roman" w:hAnsi="Times New Roman" w:cs="Times New Roman"/>
          <w:b/>
          <w:sz w:val="28"/>
          <w:szCs w:val="28"/>
        </w:rPr>
        <w:t xml:space="preserve"> 2023-2024 учебного года</w:t>
      </w:r>
    </w:p>
    <w:p w:rsidR="00F651DE" w:rsidRPr="002319CB" w:rsidRDefault="00F651DE" w:rsidP="00F651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Результативность школьного этапа </w:t>
      </w:r>
      <w:proofErr w:type="spellStart"/>
      <w:r w:rsidRPr="0023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23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</w:t>
      </w:r>
      <w:proofErr w:type="spellEnd"/>
    </w:p>
    <w:p w:rsidR="00F651DE" w:rsidRPr="002319CB" w:rsidRDefault="00F651DE" w:rsidP="00F651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9CB">
        <w:rPr>
          <w:rFonts w:ascii="Times New Roman" w:hAnsi="Times New Roman" w:cs="Times New Roman"/>
          <w:sz w:val="24"/>
          <w:szCs w:val="24"/>
        </w:rPr>
        <w:t>На основании Положения о проведении школьного этапа всероссийской олимпиады школьников МОУ «КСОШ №3» олимпиада проводится с целью выявления и развития у обучающихся творческих способностей и интереса к научно-исследовательской деятельности. Основными задачами олимпиады являются: поддержка одаренных детей, повышение качества преподавания предметов. Совершенствование методики работы с одаренными детьми.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618"/>
        <w:gridCol w:w="2337"/>
      </w:tblGrid>
      <w:tr w:rsidR="00F651DE" w:rsidRPr="002319CB" w:rsidTr="00306143">
        <w:tc>
          <w:tcPr>
            <w:tcW w:w="1696" w:type="dxa"/>
          </w:tcPr>
          <w:p w:rsidR="00F651DE" w:rsidRPr="002319CB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4" w:type="dxa"/>
          </w:tcPr>
          <w:p w:rsidR="00F651DE" w:rsidRPr="002319CB" w:rsidRDefault="00F651DE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К-во участников</w:t>
            </w:r>
          </w:p>
        </w:tc>
        <w:tc>
          <w:tcPr>
            <w:tcW w:w="2618" w:type="dxa"/>
          </w:tcPr>
          <w:p w:rsidR="00F651DE" w:rsidRPr="002319CB" w:rsidRDefault="00F651DE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К-во победителей</w:t>
            </w:r>
          </w:p>
        </w:tc>
        <w:tc>
          <w:tcPr>
            <w:tcW w:w="2337" w:type="dxa"/>
          </w:tcPr>
          <w:p w:rsidR="00F651DE" w:rsidRPr="002319CB" w:rsidRDefault="00F651DE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К-во призеров</w:t>
            </w:r>
          </w:p>
        </w:tc>
      </w:tr>
      <w:tr w:rsidR="00F651DE" w:rsidRPr="002319CB" w:rsidTr="00306143">
        <w:tc>
          <w:tcPr>
            <w:tcW w:w="1696" w:type="dxa"/>
          </w:tcPr>
          <w:p w:rsidR="00F651DE" w:rsidRPr="002319CB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2694" w:type="dxa"/>
          </w:tcPr>
          <w:p w:rsidR="00F651DE" w:rsidRPr="002319CB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-83</w:t>
            </w:r>
          </w:p>
        </w:tc>
        <w:tc>
          <w:tcPr>
            <w:tcW w:w="2618" w:type="dxa"/>
          </w:tcPr>
          <w:p w:rsidR="00F651DE" w:rsidRPr="002319CB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</w:tc>
        <w:tc>
          <w:tcPr>
            <w:tcW w:w="2337" w:type="dxa"/>
          </w:tcPr>
          <w:p w:rsidR="00F651DE" w:rsidRPr="002319CB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-36</w:t>
            </w:r>
          </w:p>
        </w:tc>
      </w:tr>
      <w:tr w:rsidR="00F651DE" w:rsidRPr="002319CB" w:rsidTr="00306143">
        <w:tc>
          <w:tcPr>
            <w:tcW w:w="1696" w:type="dxa"/>
          </w:tcPr>
          <w:p w:rsidR="00F651DE" w:rsidRPr="002319CB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94" w:type="dxa"/>
          </w:tcPr>
          <w:p w:rsidR="00F651DE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2618" w:type="dxa"/>
          </w:tcPr>
          <w:p w:rsidR="00F651DE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337" w:type="dxa"/>
          </w:tcPr>
          <w:p w:rsidR="00F651DE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F651DE" w:rsidRPr="002319CB" w:rsidTr="00306143">
        <w:tc>
          <w:tcPr>
            <w:tcW w:w="1696" w:type="dxa"/>
          </w:tcPr>
          <w:p w:rsidR="00F651DE" w:rsidRPr="000720DE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D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F651DE" w:rsidRPr="000720DE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DE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618" w:type="dxa"/>
          </w:tcPr>
          <w:p w:rsidR="00F651DE" w:rsidRPr="000720DE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D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37" w:type="dxa"/>
          </w:tcPr>
          <w:p w:rsidR="00F651DE" w:rsidRPr="000720DE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D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651DE" w:rsidRPr="002319CB" w:rsidTr="00306143">
        <w:tc>
          <w:tcPr>
            <w:tcW w:w="1696" w:type="dxa"/>
          </w:tcPr>
          <w:p w:rsidR="00F651DE" w:rsidRPr="007E0A54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4" w:type="dxa"/>
          </w:tcPr>
          <w:p w:rsidR="00F651DE" w:rsidRPr="007E0A54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4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618" w:type="dxa"/>
          </w:tcPr>
          <w:p w:rsidR="00F651DE" w:rsidRPr="007E0A54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37" w:type="dxa"/>
          </w:tcPr>
          <w:p w:rsidR="00F651DE" w:rsidRPr="007E0A54" w:rsidRDefault="00F651DE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1DE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143">
        <w:rPr>
          <w:rFonts w:ascii="Times New Roman" w:hAnsi="Times New Roman" w:cs="Times New Roman"/>
          <w:sz w:val="24"/>
          <w:szCs w:val="24"/>
        </w:rPr>
        <w:t xml:space="preserve">В 2023-2024 учебном году в школьном этапе </w:t>
      </w:r>
      <w:proofErr w:type="spellStart"/>
      <w:r w:rsidRPr="0030614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306143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427 человек. </w:t>
      </w:r>
      <w:r w:rsidRPr="00306143">
        <w:rPr>
          <w:rFonts w:ascii="Times New Roman" w:hAnsi="Times New Roman" w:cs="Times New Roman"/>
          <w:sz w:val="24"/>
          <w:szCs w:val="24"/>
        </w:rPr>
        <w:t xml:space="preserve">Обучающиеся 4-11 классов участвовали во всех предметных олимпиадах, кроме французского, немецкого, испанского, китайского языков. Многие ученики участвовали в </w:t>
      </w:r>
      <w:r w:rsidRPr="00306143">
        <w:rPr>
          <w:rFonts w:ascii="Times New Roman" w:hAnsi="Times New Roman" w:cs="Times New Roman"/>
          <w:sz w:val="24"/>
          <w:szCs w:val="24"/>
        </w:rPr>
        <w:lastRenderedPageBreak/>
        <w:t xml:space="preserve">нескольких предметных олимпиадах. Можно сделать вывод о высокой вовлеченности обучающихся в олимпиадное движение. </w:t>
      </w:r>
    </w:p>
    <w:p w:rsidR="00306143" w:rsidRPr="002319CB" w:rsidRDefault="00306143" w:rsidP="003061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Результативность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23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</w:t>
      </w:r>
      <w:proofErr w:type="spellStart"/>
      <w:r w:rsidRPr="0023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23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</w:t>
      </w:r>
      <w:proofErr w:type="spellEnd"/>
    </w:p>
    <w:p w:rsidR="00306143" w:rsidRPr="00252866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866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Комитета по образованию </w:t>
      </w:r>
      <w:proofErr w:type="spellStart"/>
      <w:r w:rsidRPr="00252866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Pr="0025286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от 31</w:t>
      </w:r>
      <w:r w:rsidRPr="00252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2022 года №208</w:t>
      </w:r>
      <w:r w:rsidRPr="00252866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52866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в </w:t>
      </w:r>
      <w:proofErr w:type="spellStart"/>
      <w:r w:rsidRPr="00252866">
        <w:rPr>
          <w:rFonts w:ascii="Times New Roman" w:hAnsi="Times New Roman" w:cs="Times New Roman"/>
          <w:sz w:val="24"/>
          <w:szCs w:val="24"/>
        </w:rPr>
        <w:t>Кириш</w:t>
      </w:r>
      <w:r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в 2022</w:t>
      </w:r>
      <w:r w:rsidRPr="0025286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2866">
        <w:rPr>
          <w:rFonts w:ascii="Times New Roman" w:hAnsi="Times New Roman" w:cs="Times New Roman"/>
          <w:sz w:val="24"/>
          <w:szCs w:val="24"/>
        </w:rPr>
        <w:t xml:space="preserve"> учебном году» </w:t>
      </w:r>
      <w:r>
        <w:rPr>
          <w:rFonts w:ascii="Times New Roman" w:hAnsi="Times New Roman" w:cs="Times New Roman"/>
          <w:sz w:val="24"/>
          <w:szCs w:val="24"/>
        </w:rPr>
        <w:t>обучающиеся школы приняли участие в олимпиаде по 19 предметам.</w:t>
      </w:r>
    </w:p>
    <w:p w:rsidR="00306143" w:rsidRPr="002319CB" w:rsidRDefault="00306143" w:rsidP="003061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Количественные данные об участниках муниципального этапа Всероссийской олимпиады школьников</w:t>
      </w:r>
    </w:p>
    <w:tbl>
      <w:tblPr>
        <w:tblW w:w="9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1"/>
        <w:gridCol w:w="718"/>
        <w:gridCol w:w="9"/>
        <w:gridCol w:w="709"/>
        <w:gridCol w:w="721"/>
        <w:gridCol w:w="787"/>
        <w:gridCol w:w="787"/>
        <w:gridCol w:w="708"/>
        <w:gridCol w:w="707"/>
        <w:gridCol w:w="707"/>
        <w:gridCol w:w="709"/>
      </w:tblGrid>
      <w:tr w:rsidR="00306143" w:rsidRPr="002319CB" w:rsidTr="00306143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306143" w:rsidRPr="002319CB" w:rsidTr="00306143">
        <w:trPr>
          <w:cantSplit/>
          <w:trHeight w:val="1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06143" w:rsidRPr="00714F29" w:rsidRDefault="00306143" w:rsidP="00306143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уч.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06143" w:rsidRPr="00714F29" w:rsidRDefault="00306143" w:rsidP="00306143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06143" w:rsidRPr="00714F29" w:rsidRDefault="00306143" w:rsidP="00306143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06143" w:rsidRPr="00714F29" w:rsidRDefault="00306143" w:rsidP="00306143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уч.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06143" w:rsidRPr="00714F29" w:rsidRDefault="00306143" w:rsidP="00306143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06143" w:rsidRPr="00714F29" w:rsidRDefault="00306143" w:rsidP="00306143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06143" w:rsidRPr="00714F29" w:rsidRDefault="00306143" w:rsidP="00306143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уч.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06143" w:rsidRPr="00714F29" w:rsidRDefault="00306143" w:rsidP="00306143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06143" w:rsidRPr="00714F29" w:rsidRDefault="00306143" w:rsidP="00306143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</w:tr>
      <w:tr w:rsidR="00306143" w:rsidRPr="002319CB" w:rsidTr="00306143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6C53CF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06143" w:rsidRPr="002319CB" w:rsidTr="00306143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6C53CF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06143" w:rsidRPr="002319CB" w:rsidTr="00306143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6C53CF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06143" w:rsidRPr="002319CB" w:rsidTr="00306143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6C53CF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06143" w:rsidRPr="002319CB" w:rsidTr="00306143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6C53CF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06143" w:rsidRPr="002319CB" w:rsidTr="00306143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6C53CF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06143" w:rsidRPr="002319CB" w:rsidTr="00306143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6C53CF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06143" w:rsidRPr="002319CB" w:rsidTr="00306143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6C53CF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06143" w:rsidRPr="002319CB" w:rsidTr="00306143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6C53CF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06143" w:rsidRPr="002319CB" w:rsidTr="00306143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0A3A90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0A3A90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06143" w:rsidRPr="002319CB" w:rsidTr="00306143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AA31F8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AA31F8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AA31F8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06143" w:rsidRPr="002319CB" w:rsidTr="00306143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AA31F8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AA31F8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AA31F8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06143" w:rsidRPr="002319CB" w:rsidTr="00306143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4822C4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06143" w:rsidRPr="002319CB" w:rsidTr="00306143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AA31F8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AA31F8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06143" w:rsidRPr="002319CB" w:rsidTr="00306143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90524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06143" w:rsidRPr="002319CB" w:rsidTr="00306143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E07EC7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06143" w:rsidRPr="002319CB" w:rsidTr="00306143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E07EC7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06143" w:rsidRPr="002319CB" w:rsidTr="00306143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E07EC7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06143" w:rsidRPr="002319CB" w:rsidTr="00306143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E07EC7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06143" w:rsidRPr="002319CB" w:rsidTr="00306143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E07EC7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06143" w:rsidRPr="002319CB" w:rsidTr="00306143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997D74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997D74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997D74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997D74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997D74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997D74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06143" w:rsidRPr="002319CB" w:rsidTr="00306143">
        <w:trPr>
          <w:trHeight w:val="1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714F29" w:rsidRDefault="00306143" w:rsidP="00306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997D74" w:rsidRDefault="00306143" w:rsidP="00306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997D74" w:rsidRDefault="00306143" w:rsidP="00306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997D74" w:rsidRDefault="00306143" w:rsidP="00306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997D74" w:rsidRDefault="00306143" w:rsidP="00306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06143" w:rsidRPr="002319CB" w:rsidTr="00306143">
        <w:trPr>
          <w:trHeight w:val="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43" w:rsidRPr="002319CB" w:rsidRDefault="00306143" w:rsidP="003061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физ. лиц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F938D9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Pr="00BB0E73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43" w:rsidRDefault="00306143" w:rsidP="003061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</w:tr>
    </w:tbl>
    <w:p w:rsid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6143" w:rsidRPr="002319CB" w:rsidRDefault="00306143" w:rsidP="00306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Обучающиеся, ставшие победителями и призерами муниципального этапа ВСОШ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1941"/>
        <w:gridCol w:w="2171"/>
        <w:gridCol w:w="875"/>
        <w:gridCol w:w="1437"/>
        <w:gridCol w:w="1430"/>
        <w:gridCol w:w="992"/>
      </w:tblGrid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712749"/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2171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75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437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ФИО. учителя</w:t>
            </w:r>
          </w:p>
        </w:tc>
        <w:tc>
          <w:tcPr>
            <w:tcW w:w="1430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992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Альбов Георгий Вячеславович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Швечкова</w:t>
            </w:r>
            <w:proofErr w:type="spellEnd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Васюков Даниил Владимирович 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Швечкова</w:t>
            </w:r>
            <w:proofErr w:type="spellEnd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Васюков Даниил Владимирович 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Малыгина В.С.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Васюков Даниил Владимирович 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Колобова И.Ю.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Васюков Даниил Владимирович 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Алатская</w:t>
            </w:r>
            <w:proofErr w:type="spellEnd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Васюков Даниил Владимирович 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Соколова Л.Н.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Васюков Даниил Владимирович 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Васюков Даниил Владимирович 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Малыгина В.С.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Васюков Даниил Владимирович 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Ларионова И.Д.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Карликов Константин Александрович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Малыгина В.С.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Коваленко Екатерина Сергеевна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Горшкова О.С.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Лоозе</w:t>
            </w:r>
            <w:proofErr w:type="spellEnd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Колобова И.Ю.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41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Назарова Софья Вячеславовна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Алатская</w:t>
            </w:r>
            <w:proofErr w:type="spellEnd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Никитин Андрей Витальевич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Швечкова</w:t>
            </w:r>
            <w:proofErr w:type="spellEnd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1" w:type="dxa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Ожгихин</w:t>
            </w:r>
            <w:proofErr w:type="spellEnd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Горшкова О.С.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Ожгихин</w:t>
            </w:r>
            <w:proofErr w:type="spellEnd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Алатская</w:t>
            </w:r>
            <w:proofErr w:type="spellEnd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1" w:type="dxa"/>
            <w:vAlign w:val="center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Ожгихин</w:t>
            </w:r>
            <w:proofErr w:type="spellEnd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1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Парурян</w:t>
            </w:r>
            <w:proofErr w:type="spellEnd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 Эрик Артемович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Павлова Е.И.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1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Полякова Анастасия Олеговна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Румянцева В.А.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Смирнов Данил Олегович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Алатская</w:t>
            </w:r>
            <w:proofErr w:type="spellEnd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Соковых Алексей Анатольевич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Ларионова И.Д.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71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Соковых Алексей Анатольевич</w:t>
            </w:r>
          </w:p>
        </w:tc>
        <w:tc>
          <w:tcPr>
            <w:tcW w:w="875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7" w:type="dxa"/>
            <w:vAlign w:val="center"/>
          </w:tcPr>
          <w:p w:rsidR="00306143" w:rsidRPr="00CF6C8D" w:rsidRDefault="00306143" w:rsidP="0030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Румянцева М.И.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0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71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bookmarkEnd w:id="0"/>
    </w:tbl>
    <w:p w:rsid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4380595"/>
      <w:r>
        <w:rPr>
          <w:rFonts w:ascii="Times New Roman" w:hAnsi="Times New Roman" w:cs="Times New Roman"/>
          <w:sz w:val="24"/>
          <w:szCs w:val="24"/>
        </w:rPr>
        <w:t xml:space="preserve">В 2023 уч. году количество участников муниципального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Pr="00F938D9">
        <w:rPr>
          <w:rFonts w:ascii="Times New Roman" w:hAnsi="Times New Roman" w:cs="Times New Roman"/>
          <w:sz w:val="24"/>
          <w:szCs w:val="24"/>
        </w:rPr>
        <w:t>129 человек, что на 16 больше</w:t>
      </w:r>
      <w:r>
        <w:rPr>
          <w:rFonts w:ascii="Times New Roman" w:hAnsi="Times New Roman" w:cs="Times New Roman"/>
          <w:sz w:val="24"/>
          <w:szCs w:val="24"/>
        </w:rPr>
        <w:t xml:space="preserve">, чем в предыдущем учебном году. </w:t>
      </w:r>
      <w:bookmarkStart w:id="2" w:name="_Hlk174380634"/>
      <w:bookmarkEnd w:id="1"/>
      <w:r>
        <w:rPr>
          <w:rFonts w:ascii="Times New Roman" w:hAnsi="Times New Roman" w:cs="Times New Roman"/>
          <w:sz w:val="24"/>
          <w:szCs w:val="24"/>
        </w:rPr>
        <w:t xml:space="preserve">Уменьшилось количество победителей, но количество призеров увеличилось на 4 человека. </w:t>
      </w:r>
      <w:r w:rsidRPr="00F938D9">
        <w:rPr>
          <w:rFonts w:ascii="Times New Roman" w:hAnsi="Times New Roman" w:cs="Times New Roman"/>
          <w:sz w:val="24"/>
          <w:szCs w:val="24"/>
        </w:rPr>
        <w:t xml:space="preserve">Увеличилось количество </w:t>
      </w:r>
      <w:proofErr w:type="gramStart"/>
      <w:r w:rsidRPr="00F938D9">
        <w:rPr>
          <w:rFonts w:ascii="Times New Roman" w:hAnsi="Times New Roman" w:cs="Times New Roman"/>
          <w:sz w:val="24"/>
          <w:szCs w:val="24"/>
        </w:rPr>
        <w:t>физических лиц</w:t>
      </w:r>
      <w:proofErr w:type="gramEnd"/>
      <w:r w:rsidRPr="00F938D9">
        <w:rPr>
          <w:rFonts w:ascii="Times New Roman" w:hAnsi="Times New Roman" w:cs="Times New Roman"/>
          <w:sz w:val="24"/>
          <w:szCs w:val="24"/>
        </w:rPr>
        <w:t xml:space="preserve"> участвующих в олимпиадах.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4380892"/>
      <w:bookmarkEnd w:id="2"/>
      <w:r>
        <w:rPr>
          <w:rFonts w:ascii="Times New Roman" w:hAnsi="Times New Roman" w:cs="Times New Roman"/>
          <w:sz w:val="24"/>
          <w:szCs w:val="24"/>
        </w:rPr>
        <w:t xml:space="preserve">Самыми результативными стали олимпиады по географии, английскому языку и обществознанию. Без результатов остались участники олимпиад по астрономии, праву, экологии, ОБЖ, физике, технологии, русскому языку. Обучающиеся школы не приняли участие в олимпиадах по французскому, испанскому, немецкому и китайскому языку. Среди классов лучшие результаты показал 10 и 11 классы. </w:t>
      </w:r>
    </w:p>
    <w:p w:rsidR="00306143" w:rsidRP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14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-учителям предметникам и классным руководителям прививать интерес к олимпиадному движению среди обучающихся через внеурочные занятия и внеклассные мероприятия;</w:t>
      </w:r>
    </w:p>
    <w:p w:rsid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-активно принимать участие в дистанционных олимпиадах и конкурсах – для тренировки выполнения олимпиадных заданий разного уровня сложности;</w:t>
      </w:r>
    </w:p>
    <w:p w:rsid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-классным руководителям провести работу с родителями в целях привлечения их к сотрудничеству при подготовке и во время участия детей в олимпиадах;</w:t>
      </w:r>
    </w:p>
    <w:p w:rsid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-учителям-предметникам обратить особое внимание на потенциал 10 и 11 класса;</w:t>
      </w:r>
    </w:p>
    <w:p w:rsid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-включать задания олимпиадного характера на уроках и внеурочных занятиях.</w:t>
      </w:r>
    </w:p>
    <w:p w:rsidR="00306143" w:rsidRDefault="00306143" w:rsidP="00306143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CB">
        <w:rPr>
          <w:rFonts w:ascii="Times New Roman" w:hAnsi="Times New Roman" w:cs="Times New Roman"/>
          <w:b/>
          <w:sz w:val="24"/>
          <w:szCs w:val="24"/>
        </w:rPr>
        <w:t>Результативность участия в региональном этапе Всероссийской олимпиады школьников</w:t>
      </w:r>
    </w:p>
    <w:p w:rsidR="00306143" w:rsidRP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143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Комитета по образованию </w:t>
      </w:r>
      <w:proofErr w:type="spellStart"/>
      <w:r w:rsidRPr="00306143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Pr="0030614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27 декабря 2023 года №223 «О направлении обучающихся </w:t>
      </w:r>
      <w:proofErr w:type="spellStart"/>
      <w:r w:rsidRPr="00306143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Pr="00306143">
        <w:rPr>
          <w:rFonts w:ascii="Times New Roman" w:hAnsi="Times New Roman" w:cs="Times New Roman"/>
          <w:sz w:val="24"/>
          <w:szCs w:val="24"/>
        </w:rPr>
        <w:t xml:space="preserve"> района на региональный этап всероссийской олимпиады школьников в 2023-2024 учебном году» обучающийся школы принял участие в олимпиаде по информатике.</w:t>
      </w:r>
    </w:p>
    <w:p w:rsid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региональном этапе всероссийской олимпиады школьников обучающийся принял участие в олимпиаде информатике.</w:t>
      </w:r>
    </w:p>
    <w:p w:rsidR="00306143" w:rsidRP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143">
        <w:rPr>
          <w:rFonts w:ascii="Times New Roman" w:hAnsi="Times New Roman" w:cs="Times New Roman"/>
          <w:sz w:val="24"/>
          <w:szCs w:val="24"/>
        </w:rPr>
        <w:t xml:space="preserve">Выводы: </w:t>
      </w:r>
      <w:bookmarkStart w:id="4" w:name="_Hlk174381328"/>
      <w:r w:rsidRPr="00306143">
        <w:rPr>
          <w:rFonts w:ascii="Times New Roman" w:hAnsi="Times New Roman" w:cs="Times New Roman"/>
          <w:sz w:val="24"/>
          <w:szCs w:val="24"/>
        </w:rPr>
        <w:t xml:space="preserve">обучающиеся школы не стали призерами и победителями по сравнению с предыдущим годом. </w:t>
      </w:r>
      <w:bookmarkEnd w:id="4"/>
    </w:p>
    <w:p w:rsidR="00306143" w:rsidRP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143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306143" w:rsidRP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143">
        <w:rPr>
          <w:rFonts w:ascii="Times New Roman" w:hAnsi="Times New Roman" w:cs="Times New Roman"/>
          <w:sz w:val="24"/>
          <w:szCs w:val="24"/>
        </w:rPr>
        <w:t>- учителям-предметникам обратить особое внимание на тщательную подготовку участников регионального этапа, прорабатывать типичные задания;</w:t>
      </w:r>
    </w:p>
    <w:p w:rsidR="00306143" w:rsidRP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143">
        <w:rPr>
          <w:rFonts w:ascii="Times New Roman" w:hAnsi="Times New Roman" w:cs="Times New Roman"/>
          <w:sz w:val="24"/>
          <w:szCs w:val="24"/>
        </w:rPr>
        <w:t xml:space="preserve">- учителям-предметникам активно участвовать в семинарах и мастер-классах по подготовке участников к </w:t>
      </w:r>
      <w:proofErr w:type="spellStart"/>
      <w:r w:rsidRPr="0030614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306143">
        <w:rPr>
          <w:rFonts w:ascii="Times New Roman" w:hAnsi="Times New Roman" w:cs="Times New Roman"/>
          <w:sz w:val="24"/>
          <w:szCs w:val="24"/>
        </w:rPr>
        <w:t>.</w:t>
      </w:r>
    </w:p>
    <w:p w:rsidR="00306143" w:rsidRDefault="00306143" w:rsidP="00306143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110F57">
        <w:rPr>
          <w:rFonts w:ascii="Times New Roman" w:hAnsi="Times New Roman" w:cs="Times New Roman"/>
          <w:b/>
          <w:sz w:val="24"/>
        </w:rPr>
        <w:t>Участие в региональной олимпиаде школьников Ленинградской области</w:t>
      </w:r>
    </w:p>
    <w:p w:rsidR="00306143" w:rsidRP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143">
        <w:rPr>
          <w:rFonts w:ascii="Times New Roman" w:hAnsi="Times New Roman" w:cs="Times New Roman"/>
          <w:sz w:val="24"/>
          <w:szCs w:val="24"/>
        </w:rPr>
        <w:t>В соответствии с распоряжением Комитета общего и профессионального образования Ленинградской области от 27 февраля 2024 года №471-р «О проведении региональных олимпиад школьников Ленинградской области в 2023/2024 учебном году» обучающиеся школы приняли участие в 4 олимпиадах по базовому курсу «Информатика и ИКТ», изобразительному искусству, музыке, основам предпринимательской деятельности и потребительским знаниям.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2498"/>
        <w:gridCol w:w="1724"/>
        <w:gridCol w:w="819"/>
        <w:gridCol w:w="1455"/>
        <w:gridCol w:w="1430"/>
        <w:gridCol w:w="963"/>
      </w:tblGrid>
      <w:tr w:rsidR="00306143" w:rsidRPr="002319CB" w:rsidTr="00306143">
        <w:tc>
          <w:tcPr>
            <w:tcW w:w="45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олимпиады</w:t>
            </w:r>
          </w:p>
        </w:tc>
        <w:tc>
          <w:tcPr>
            <w:tcW w:w="172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9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455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30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963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306143" w:rsidRPr="002319CB" w:rsidTr="00306143">
        <w:tc>
          <w:tcPr>
            <w:tcW w:w="45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24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Васюков Даниил</w:t>
            </w:r>
          </w:p>
        </w:tc>
        <w:tc>
          <w:tcPr>
            <w:tcW w:w="819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CF6C8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306143" w:rsidRPr="00CF6C8D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43" w:rsidRPr="002319CB" w:rsidTr="00306143">
        <w:tc>
          <w:tcPr>
            <w:tcW w:w="45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98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 и потребительских знаний</w:t>
            </w:r>
          </w:p>
        </w:tc>
        <w:tc>
          <w:tcPr>
            <w:tcW w:w="1724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Альбов Георгий</w:t>
            </w:r>
          </w:p>
        </w:tc>
        <w:tc>
          <w:tcPr>
            <w:tcW w:w="819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</w:tcPr>
          <w:p w:rsidR="00306143" w:rsidRPr="00CF6C8D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Морошкина М.В.</w:t>
            </w:r>
          </w:p>
        </w:tc>
        <w:tc>
          <w:tcPr>
            <w:tcW w:w="1430" w:type="dxa"/>
          </w:tcPr>
          <w:p w:rsidR="00306143" w:rsidRPr="00CF6C8D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06143" w:rsidRPr="00CF6C8D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45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2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819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430" w:type="dxa"/>
          </w:tcPr>
          <w:p w:rsidR="00306143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06143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45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2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Анастасия</w:t>
            </w:r>
          </w:p>
        </w:tc>
        <w:tc>
          <w:tcPr>
            <w:tcW w:w="819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430" w:type="dxa"/>
          </w:tcPr>
          <w:p w:rsidR="00306143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06143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45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2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Ульяна</w:t>
            </w:r>
          </w:p>
        </w:tc>
        <w:tc>
          <w:tcPr>
            <w:tcW w:w="819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430" w:type="dxa"/>
          </w:tcPr>
          <w:p w:rsidR="00306143" w:rsidRPr="002319CB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06143" w:rsidRPr="002319CB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45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306143" w:rsidRPr="00EC74AE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24" w:type="dxa"/>
          </w:tcPr>
          <w:p w:rsidR="00306143" w:rsidRPr="00EC74AE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Марина</w:t>
            </w:r>
          </w:p>
        </w:tc>
        <w:tc>
          <w:tcPr>
            <w:tcW w:w="819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430" w:type="dxa"/>
          </w:tcPr>
          <w:p w:rsidR="00306143" w:rsidRPr="002319CB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06143" w:rsidRPr="002319CB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45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24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819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430" w:type="dxa"/>
          </w:tcPr>
          <w:p w:rsidR="00306143" w:rsidRPr="002319CB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06143" w:rsidRPr="002319CB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45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306143" w:rsidRPr="00EC74AE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24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819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430" w:type="dxa"/>
          </w:tcPr>
          <w:p w:rsidR="00306143" w:rsidRPr="002319CB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06143" w:rsidRPr="002319CB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456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</w:tcPr>
          <w:p w:rsidR="00306143" w:rsidRPr="00EC74AE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24" w:type="dxa"/>
          </w:tcPr>
          <w:p w:rsidR="00306143" w:rsidRPr="00EC74AE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Дарья</w:t>
            </w:r>
          </w:p>
        </w:tc>
        <w:tc>
          <w:tcPr>
            <w:tcW w:w="819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430" w:type="dxa"/>
          </w:tcPr>
          <w:p w:rsidR="00306143" w:rsidRPr="002319CB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06143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456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</w:tcPr>
          <w:p w:rsidR="00306143" w:rsidRPr="00EC74AE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24" w:type="dxa"/>
          </w:tcPr>
          <w:p w:rsidR="00306143" w:rsidRPr="00EC74AE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819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430" w:type="dxa"/>
          </w:tcPr>
          <w:p w:rsidR="00306143" w:rsidRPr="002319CB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06143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06143" w:rsidRDefault="00306143" w:rsidP="00306143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4381435"/>
      <w:r>
        <w:rPr>
          <w:rFonts w:ascii="Times New Roman" w:hAnsi="Times New Roman" w:cs="Times New Roman"/>
          <w:sz w:val="24"/>
          <w:szCs w:val="24"/>
        </w:rPr>
        <w:t xml:space="preserve">Самой результативной стала олимпиада </w:t>
      </w:r>
      <w:r w:rsidRPr="00F3627F">
        <w:rPr>
          <w:rFonts w:ascii="Times New Roman" w:hAnsi="Times New Roman" w:cs="Times New Roman"/>
          <w:sz w:val="24"/>
          <w:szCs w:val="24"/>
        </w:rPr>
        <w:t xml:space="preserve">по </w:t>
      </w:r>
      <w:r w:rsidRPr="00306143">
        <w:rPr>
          <w:rFonts w:ascii="Times New Roman" w:hAnsi="Times New Roman" w:cs="Times New Roman"/>
          <w:sz w:val="24"/>
          <w:szCs w:val="24"/>
        </w:rPr>
        <w:t>изобразительному искусству.</w:t>
      </w:r>
      <w:r>
        <w:rPr>
          <w:rFonts w:ascii="Times New Roman" w:hAnsi="Times New Roman" w:cs="Times New Roman"/>
          <w:sz w:val="24"/>
          <w:szCs w:val="24"/>
        </w:rPr>
        <w:t xml:space="preserve"> Без результатов остались участники олимпиад по музыке. Обучающиеся школы не приняли участие в олимпиадах по краеведению, инженерному проектированию и компьютерной графике. Среди классов лучшие результаты показал 5а, 6а, 7а, 7б классы.</w:t>
      </w:r>
      <w:bookmarkEnd w:id="5"/>
    </w:p>
    <w:p w:rsidR="00306143" w:rsidRDefault="00306143" w:rsidP="003061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143" w:rsidRDefault="00306143" w:rsidP="003061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олимпиаде для обучающихся начальных классов</w:t>
      </w:r>
    </w:p>
    <w:p w:rsidR="00306143" w:rsidRDefault="00306143" w:rsidP="00306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7F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Комитета по образованию </w:t>
      </w:r>
      <w:proofErr w:type="spellStart"/>
      <w:r w:rsidRPr="00F3627F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Pr="00F3627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F3627F">
        <w:rPr>
          <w:rFonts w:ascii="Times New Roman" w:hAnsi="Times New Roman" w:cs="Times New Roman"/>
          <w:sz w:val="24"/>
          <w:szCs w:val="24"/>
        </w:rPr>
        <w:t xml:space="preserve"> февраля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627F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3627F">
        <w:rPr>
          <w:rFonts w:ascii="Times New Roman" w:hAnsi="Times New Roman" w:cs="Times New Roman"/>
          <w:sz w:val="24"/>
          <w:szCs w:val="24"/>
        </w:rPr>
        <w:t xml:space="preserve"> «О проведении олимпиады обучающихся начальных классов в </w:t>
      </w:r>
      <w:proofErr w:type="spellStart"/>
      <w:r w:rsidRPr="00F3627F">
        <w:rPr>
          <w:rFonts w:ascii="Times New Roman" w:hAnsi="Times New Roman" w:cs="Times New Roman"/>
          <w:sz w:val="24"/>
          <w:szCs w:val="24"/>
        </w:rPr>
        <w:t>Киришском</w:t>
      </w:r>
      <w:proofErr w:type="spellEnd"/>
      <w:r w:rsidRPr="00F3627F">
        <w:rPr>
          <w:rFonts w:ascii="Times New Roman" w:hAnsi="Times New Roman" w:cs="Times New Roman"/>
          <w:sz w:val="24"/>
          <w:szCs w:val="24"/>
        </w:rPr>
        <w:t xml:space="preserve"> районе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627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F3627F">
        <w:rPr>
          <w:rFonts w:ascii="Times New Roman" w:hAnsi="Times New Roman" w:cs="Times New Roman"/>
          <w:sz w:val="24"/>
          <w:szCs w:val="24"/>
        </w:rPr>
        <w:t>учебном году»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школы приняли участие в олимпиаде по 3 предметам: русский</w:t>
      </w:r>
      <w:r w:rsidRPr="00F3627F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, математика, окружающий мир</w:t>
      </w:r>
      <w:r w:rsidRPr="00F3627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1846"/>
        <w:gridCol w:w="2175"/>
        <w:gridCol w:w="960"/>
        <w:gridCol w:w="1347"/>
        <w:gridCol w:w="1430"/>
        <w:gridCol w:w="1056"/>
      </w:tblGrid>
      <w:tr w:rsidR="00306143" w:rsidRPr="002319CB" w:rsidTr="00306143">
        <w:tc>
          <w:tcPr>
            <w:tcW w:w="531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2175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960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347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30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05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306143" w:rsidRPr="002319CB" w:rsidTr="00306143">
        <w:tc>
          <w:tcPr>
            <w:tcW w:w="531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75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Елисей</w:t>
            </w:r>
          </w:p>
        </w:tc>
        <w:tc>
          <w:tcPr>
            <w:tcW w:w="960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347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30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06143" w:rsidRPr="002319CB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31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75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Перун Владимир</w:t>
            </w:r>
          </w:p>
        </w:tc>
        <w:tc>
          <w:tcPr>
            <w:tcW w:w="960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347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30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06143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31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75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960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347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30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06143" w:rsidRPr="002319CB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31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75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Екатерна</w:t>
            </w:r>
            <w:proofErr w:type="spellEnd"/>
          </w:p>
        </w:tc>
        <w:tc>
          <w:tcPr>
            <w:tcW w:w="960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347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430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06143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43" w:rsidRPr="002319CB" w:rsidTr="00306143">
        <w:tc>
          <w:tcPr>
            <w:tcW w:w="531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75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Елисей</w:t>
            </w:r>
          </w:p>
        </w:tc>
        <w:tc>
          <w:tcPr>
            <w:tcW w:w="960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347" w:type="dxa"/>
          </w:tcPr>
          <w:p w:rsidR="00306143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30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06143" w:rsidRDefault="00306143" w:rsidP="00306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06143" w:rsidRDefault="00306143" w:rsidP="0030614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143" w:rsidRPr="002319CB" w:rsidRDefault="00306143" w:rsidP="003061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Учителя, подготовившие победителей и призеров олимпиад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306143" w:rsidRPr="002319CB" w:rsidTr="00306143">
        <w:tc>
          <w:tcPr>
            <w:tcW w:w="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33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2337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</w:tr>
      <w:tr w:rsidR="00306143" w:rsidRPr="002319CB" w:rsidTr="00306143">
        <w:tc>
          <w:tcPr>
            <w:tcW w:w="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Швечкова</w:t>
            </w:r>
            <w:proofErr w:type="spellEnd"/>
            <w:r w:rsidRPr="00623FCA">
              <w:rPr>
                <w:rFonts w:ascii="Times New Roman" w:hAnsi="Times New Roman" w:cs="Times New Roman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233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143" w:rsidRPr="002319CB" w:rsidTr="00306143">
        <w:tc>
          <w:tcPr>
            <w:tcW w:w="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Малыгина Виктория Сергеевна</w:t>
            </w:r>
          </w:p>
        </w:tc>
        <w:tc>
          <w:tcPr>
            <w:tcW w:w="233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143" w:rsidRPr="002319CB" w:rsidTr="00306143">
        <w:tc>
          <w:tcPr>
            <w:tcW w:w="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Колобова Ирина Юрьевна</w:t>
            </w:r>
          </w:p>
        </w:tc>
        <w:tc>
          <w:tcPr>
            <w:tcW w:w="233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143" w:rsidRPr="002319CB" w:rsidTr="00306143">
        <w:tc>
          <w:tcPr>
            <w:tcW w:w="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Алатская</w:t>
            </w:r>
            <w:proofErr w:type="spellEnd"/>
            <w:r w:rsidRPr="00623FC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33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143" w:rsidRPr="002319CB" w:rsidTr="00306143">
        <w:tc>
          <w:tcPr>
            <w:tcW w:w="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Соколова Людмила Николаевна</w:t>
            </w:r>
          </w:p>
        </w:tc>
        <w:tc>
          <w:tcPr>
            <w:tcW w:w="233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143" w:rsidRPr="002319CB" w:rsidTr="00306143">
        <w:tc>
          <w:tcPr>
            <w:tcW w:w="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623FCA"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233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143" w:rsidRPr="002319CB" w:rsidTr="00306143">
        <w:tc>
          <w:tcPr>
            <w:tcW w:w="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Ларионова Инна Дмитриевна</w:t>
            </w:r>
          </w:p>
        </w:tc>
        <w:tc>
          <w:tcPr>
            <w:tcW w:w="233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143" w:rsidRPr="002319CB" w:rsidTr="00306143">
        <w:tc>
          <w:tcPr>
            <w:tcW w:w="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Горшкова Оксана Сергеевна</w:t>
            </w:r>
          </w:p>
        </w:tc>
        <w:tc>
          <w:tcPr>
            <w:tcW w:w="233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143" w:rsidRPr="002319CB" w:rsidTr="00306143">
        <w:tc>
          <w:tcPr>
            <w:tcW w:w="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Павлова Елена Ивановна</w:t>
            </w:r>
          </w:p>
        </w:tc>
        <w:tc>
          <w:tcPr>
            <w:tcW w:w="233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143" w:rsidRPr="002319CB" w:rsidTr="00306143">
        <w:tc>
          <w:tcPr>
            <w:tcW w:w="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Румянцева Валентина Анатольевна</w:t>
            </w:r>
          </w:p>
        </w:tc>
        <w:tc>
          <w:tcPr>
            <w:tcW w:w="233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143" w:rsidRPr="002319CB" w:rsidTr="00306143">
        <w:tc>
          <w:tcPr>
            <w:tcW w:w="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Румянцева Марина Игоревна</w:t>
            </w:r>
          </w:p>
        </w:tc>
        <w:tc>
          <w:tcPr>
            <w:tcW w:w="233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143" w:rsidRPr="002319CB" w:rsidTr="00306143">
        <w:tc>
          <w:tcPr>
            <w:tcW w:w="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Морошкина Мария Викторовна</w:t>
            </w:r>
          </w:p>
        </w:tc>
        <w:tc>
          <w:tcPr>
            <w:tcW w:w="233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143" w:rsidRPr="002319CB" w:rsidTr="00306143">
        <w:tc>
          <w:tcPr>
            <w:tcW w:w="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 w:rsidRPr="00623FCA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33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6143" w:rsidRPr="002319CB" w:rsidTr="00306143">
        <w:tc>
          <w:tcPr>
            <w:tcW w:w="846" w:type="dxa"/>
          </w:tcPr>
          <w:p w:rsidR="00306143" w:rsidRPr="002319CB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Ластухина</w:t>
            </w:r>
            <w:proofErr w:type="spellEnd"/>
            <w:r w:rsidRPr="00623FC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336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06143" w:rsidRPr="00623FCA" w:rsidRDefault="00306143" w:rsidP="00306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06143" w:rsidRDefault="00306143" w:rsidP="00306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143" w:rsidRPr="002319CB" w:rsidRDefault="00306143" w:rsidP="00306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2319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6143" w:rsidRPr="002319CB" w:rsidRDefault="00306143" w:rsidP="00306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Руководителям методических объединений проанализировать систему подготовки обучающихся к олимпиадам и конкурсам различного уровня.</w:t>
      </w:r>
    </w:p>
    <w:p w:rsidR="00306143" w:rsidRPr="002319CB" w:rsidRDefault="00306143" w:rsidP="00306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Учителям включать в образовательный процесс урока задания олимпиадного характера через реализацию индивидуального подхода.</w:t>
      </w:r>
    </w:p>
    <w:p w:rsidR="00306143" w:rsidRPr="002319CB" w:rsidRDefault="00306143" w:rsidP="00306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C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Учителям </w:t>
      </w:r>
      <w:r w:rsidRPr="0023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 </w:t>
      </w:r>
      <w:r w:rsidRPr="00231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</w:t>
      </w:r>
      <w:r w:rsidRPr="0023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19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интересы детей, желающих принять участие в олимпиадах по нескольким предметам, учесть уровень сложности олимпиадных заданий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319C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года и отработать наиболее типичные ошибки обучающихся через урочные и внеурочные занятия с целью создания ситуации успеха при проведении последующих олимпиад.</w:t>
      </w:r>
    </w:p>
    <w:p w:rsidR="00306143" w:rsidRPr="002319CB" w:rsidRDefault="00306143" w:rsidP="00306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Учителям-предметникам использовать возможности внеурочных занятий для подготовки к олимпиадам и конкурсам.</w:t>
      </w:r>
    </w:p>
    <w:p w:rsidR="00306143" w:rsidRPr="002319CB" w:rsidRDefault="00306143" w:rsidP="00306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C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Учителям-предметникам использовать возможности дистанционного обучения, онлайн олимпиад и конкурсов для тренировки и отработки олимпиадных заданий.</w:t>
      </w:r>
    </w:p>
    <w:p w:rsidR="00306143" w:rsidRPr="002319CB" w:rsidRDefault="00306143" w:rsidP="00306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Классным руководителям и учителям-предметникам мотивировать обучающихся на участие в олимпиадах и конкурсах различного уровня.</w:t>
      </w:r>
    </w:p>
    <w:p w:rsidR="00306143" w:rsidRDefault="00306143" w:rsidP="00306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CB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Учителям-предметникам и классным руководителям стараться выявлять одаренных детей на более ранних этапах, для своевременной тщательной подготовки к участию олимпиадах и конкурсах (5-й, 6-й класс).</w:t>
      </w:r>
    </w:p>
    <w:p w:rsidR="00306143" w:rsidRDefault="00306143" w:rsidP="00306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Классным руководителям организовать взаимодействие с семьями обучающихся, проявляющих особые способности и интерес к изучению отдельных предметов.</w:t>
      </w:r>
    </w:p>
    <w:bookmarkEnd w:id="3"/>
    <w:p w:rsidR="00306143" w:rsidRDefault="00306143" w:rsidP="00306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3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3FCA" w:rsidRDefault="00306143" w:rsidP="00306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наблюдается положительная динамика количества участников муниципального, </w:t>
      </w:r>
      <w:r w:rsidR="0062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этапов </w:t>
      </w:r>
      <w:proofErr w:type="spellStart"/>
      <w:r w:rsidR="00623F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623F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3FCA" w:rsidRDefault="00306143" w:rsidP="00306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количества призеров муниципального </w:t>
      </w:r>
      <w:r w:rsidR="0062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</w:t>
      </w:r>
      <w:proofErr w:type="spellStart"/>
      <w:r w:rsidR="00623F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623F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3FCA" w:rsidRDefault="00306143" w:rsidP="00306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 </w:t>
      </w:r>
      <w:r w:rsidR="0062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и призеров регионального этапа, </w:t>
      </w:r>
      <w:r w:rsidRPr="003061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</w:t>
      </w:r>
      <w:r w:rsidR="0062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заключительного этапа </w:t>
      </w:r>
      <w:proofErr w:type="spellStart"/>
      <w:r w:rsidR="00623F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623F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3FCA" w:rsidRDefault="00306143" w:rsidP="00623FC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FCA">
        <w:rPr>
          <w:rFonts w:ascii="Times New Roman" w:hAnsi="Times New Roman" w:cs="Times New Roman"/>
          <w:sz w:val="24"/>
          <w:szCs w:val="24"/>
        </w:rPr>
        <w:t xml:space="preserve">Наиболее эффективную, результативную работу по подготовке к олимпиадам различного уровня проводят учителя: </w:t>
      </w:r>
      <w:proofErr w:type="spellStart"/>
      <w:r w:rsidR="00623FCA" w:rsidRPr="00623FCA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="00623FCA" w:rsidRPr="00623FCA">
        <w:rPr>
          <w:rFonts w:ascii="Times New Roman" w:hAnsi="Times New Roman" w:cs="Times New Roman"/>
          <w:sz w:val="24"/>
          <w:szCs w:val="24"/>
        </w:rPr>
        <w:t xml:space="preserve"> Юлия Васильевна</w:t>
      </w:r>
      <w:r w:rsidR="00623FCA" w:rsidRPr="0062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FCA" w:rsidRPr="00623FCA">
        <w:rPr>
          <w:rFonts w:ascii="Times New Roman" w:hAnsi="Times New Roman" w:cs="Times New Roman"/>
          <w:sz w:val="24"/>
          <w:szCs w:val="24"/>
        </w:rPr>
        <w:t>Швечкова</w:t>
      </w:r>
      <w:proofErr w:type="spellEnd"/>
      <w:r w:rsidR="00623FCA" w:rsidRPr="00623FCA">
        <w:rPr>
          <w:rFonts w:ascii="Times New Roman" w:hAnsi="Times New Roman" w:cs="Times New Roman"/>
          <w:sz w:val="24"/>
          <w:szCs w:val="24"/>
        </w:rPr>
        <w:t xml:space="preserve"> Галина Дмитриевна</w:t>
      </w:r>
      <w:r w:rsidR="00623FCA" w:rsidRPr="00623FCA">
        <w:rPr>
          <w:rFonts w:ascii="Times New Roman" w:hAnsi="Times New Roman" w:cs="Times New Roman"/>
          <w:sz w:val="24"/>
          <w:szCs w:val="24"/>
        </w:rPr>
        <w:t xml:space="preserve">, </w:t>
      </w:r>
      <w:r w:rsidR="00623FCA" w:rsidRPr="00623FCA">
        <w:rPr>
          <w:rFonts w:ascii="Times New Roman" w:hAnsi="Times New Roman" w:cs="Times New Roman"/>
          <w:sz w:val="24"/>
          <w:szCs w:val="24"/>
        </w:rPr>
        <w:t>Малыгина Виктория Сергеевна</w:t>
      </w:r>
      <w:r w:rsidR="00623FCA" w:rsidRPr="0062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FCA" w:rsidRPr="00623FCA">
        <w:rPr>
          <w:rFonts w:ascii="Times New Roman" w:hAnsi="Times New Roman" w:cs="Times New Roman"/>
          <w:sz w:val="24"/>
          <w:szCs w:val="24"/>
        </w:rPr>
        <w:t>Алатская</w:t>
      </w:r>
      <w:proofErr w:type="spellEnd"/>
      <w:r w:rsidR="00623FCA" w:rsidRPr="00623FCA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  <w:r w:rsidR="00623FCA" w:rsidRPr="0062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FCA" w:rsidRPr="00623FCA">
        <w:rPr>
          <w:rFonts w:ascii="Times New Roman" w:hAnsi="Times New Roman" w:cs="Times New Roman"/>
          <w:sz w:val="24"/>
          <w:szCs w:val="24"/>
        </w:rPr>
        <w:t>Гайнулина</w:t>
      </w:r>
      <w:proofErr w:type="spellEnd"/>
      <w:r w:rsidR="00623FCA" w:rsidRPr="00623FCA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  <w:r w:rsidR="00623FCA" w:rsidRPr="0062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FCA" w:rsidRPr="00623FCA">
        <w:rPr>
          <w:rFonts w:ascii="Times New Roman" w:hAnsi="Times New Roman" w:cs="Times New Roman"/>
          <w:sz w:val="24"/>
          <w:szCs w:val="24"/>
        </w:rPr>
        <w:t>Ластухина</w:t>
      </w:r>
      <w:proofErr w:type="spellEnd"/>
      <w:r w:rsidR="00623FCA" w:rsidRPr="00623FCA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623FCA">
        <w:rPr>
          <w:rFonts w:ascii="Times New Roman" w:hAnsi="Times New Roman" w:cs="Times New Roman"/>
          <w:sz w:val="24"/>
          <w:szCs w:val="24"/>
        </w:rPr>
        <w:t>.</w:t>
      </w:r>
    </w:p>
    <w:p w:rsidR="00623FCA" w:rsidRPr="00623FCA" w:rsidRDefault="00306143" w:rsidP="00623FC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Проблемы:</w:t>
      </w:r>
    </w:p>
    <w:p w:rsidR="00623FCA" w:rsidRDefault="00306143" w:rsidP="00623FC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организация системной работы с одаренными обучающимися в течение учебного го</w:t>
      </w:r>
      <w:r w:rsidR="00623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 подготовке к олимпиадам</w:t>
      </w:r>
      <w:r w:rsidRPr="003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23FCA" w:rsidRDefault="00306143" w:rsidP="00623FC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отсутствие у педагогов курсов повышения квалификации по вопросам организации работы с одаренными детьми, подготовки к олимпиадам. </w:t>
      </w:r>
    </w:p>
    <w:p w:rsidR="00623FCA" w:rsidRPr="00623FCA" w:rsidRDefault="00306143" w:rsidP="00623FC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 2024-2025 учебном году </w:t>
      </w:r>
    </w:p>
    <w:p w:rsidR="00623FCA" w:rsidRDefault="00306143" w:rsidP="00623FC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Руководителю ШОЦ и руководителям ШМО проанализировать и обсудить итоги проведения олимпиад на заседаниях МО, учесть ошибки и затруднения, допущенные при выполнении заданий школьного и муниципального этапов олимпиады и при подготовке учащихся для участия на муниципальном и региональном этапах. </w:t>
      </w:r>
    </w:p>
    <w:p w:rsidR="00A937CC" w:rsidRDefault="00306143" w:rsidP="00623FC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Педагогам пройти КПК по вопросам организации работы с одаренными детьми, подготовки к олимпиадам. </w:t>
      </w:r>
    </w:p>
    <w:p w:rsidR="00A937CC" w:rsidRDefault="00306143" w:rsidP="00623FC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Учителям-предметникам уделять больше внимания работе с одаренными детьми, продумать формы работы по повышению мотивации и результативности учащихся, в </w:t>
      </w:r>
      <w:proofErr w:type="spellStart"/>
      <w:r w:rsidRPr="0030614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олимпиадных школах центра «Интеллект», дистанционных образовательных программах по подготовке к олимпиадам в </w:t>
      </w:r>
      <w:proofErr w:type="spellStart"/>
      <w:r w:rsidRPr="003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Медиацентре</w:t>
      </w:r>
      <w:proofErr w:type="spellEnd"/>
      <w:r w:rsidRPr="003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МАУДО «МУК», предлагать задания повышенной сложности, развивающие способности учащихся, при подготовке к олимпиадам использовать электронные учебно-методические материалы, активизировать работу по привлечению обучающихся к участию в предметных олимпиадах и конкурсах; разработать индивидуальный план работы</w:t>
      </w:r>
      <w:r w:rsid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учащихся к ВсОШ.</w:t>
      </w:r>
    </w:p>
    <w:p w:rsidR="00A937CC" w:rsidRDefault="00306143" w:rsidP="00623FC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Классным руководителям проанализировать участие учеников класса в школьном этапе олимпиад не только по параметру активности, но и по результативности, информировать родителей об итогах Всероссийской олимпиады школьников </w:t>
      </w:r>
    </w:p>
    <w:p w:rsidR="00306143" w:rsidRPr="00623FCA" w:rsidRDefault="00306143" w:rsidP="00623FC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306143" w:rsidRPr="0062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D Digi Kyokasho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D7"/>
    <w:rsid w:val="00306143"/>
    <w:rsid w:val="00623FCA"/>
    <w:rsid w:val="00A721D1"/>
    <w:rsid w:val="00A937CC"/>
    <w:rsid w:val="00B825D7"/>
    <w:rsid w:val="00BC0B86"/>
    <w:rsid w:val="00F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4C26"/>
  <w15:chartTrackingRefBased/>
  <w15:docId w15:val="{62DF408E-3BFF-49DD-A9D2-BFE21830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日本語"/>
    <w:basedOn w:val="a"/>
    <w:link w:val="a4"/>
    <w:qFormat/>
    <w:rsid w:val="00A721D1"/>
    <w:pPr>
      <w:spacing w:after="0" w:line="240" w:lineRule="auto"/>
      <w:jc w:val="both"/>
    </w:pPr>
    <w:rPr>
      <w:rFonts w:ascii="UD Digi Kyokasho N-R" w:eastAsia="UD Digi Kyokasho N-R" w:hAnsi="UD Digi Kyokasho N-R"/>
      <w:sz w:val="36"/>
      <w:szCs w:val="24"/>
    </w:rPr>
  </w:style>
  <w:style w:type="character" w:customStyle="1" w:styleId="a4">
    <w:name w:val="日本語 Знак"/>
    <w:basedOn w:val="a0"/>
    <w:link w:val="a3"/>
    <w:rsid w:val="00A721D1"/>
    <w:rPr>
      <w:rFonts w:ascii="UD Digi Kyokasho N-R" w:eastAsia="UD Digi Kyokasho N-R" w:hAnsi="UD Digi Kyokasho N-R"/>
      <w:sz w:val="36"/>
      <w:szCs w:val="24"/>
    </w:rPr>
  </w:style>
  <w:style w:type="table" w:styleId="a5">
    <w:name w:val="Table Grid"/>
    <w:basedOn w:val="a1"/>
    <w:uiPriority w:val="39"/>
    <w:rsid w:val="00F6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06143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30614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2024-10-16T11:24:00Z</dcterms:created>
  <dcterms:modified xsi:type="dcterms:W3CDTF">2024-10-16T12:00:00Z</dcterms:modified>
</cp:coreProperties>
</file>