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47" w:rsidRPr="004D0147" w:rsidRDefault="004D0147" w:rsidP="004D0147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4D0147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*  Школьный стресс: признаки и способы саморегуляции. *</w:t>
      </w:r>
    </w:p>
    <w:p w:rsidR="00965DBC" w:rsidRPr="004D0147" w:rsidRDefault="004D0147" w:rsidP="004D0147">
      <w:pPr>
        <w:rPr>
          <w:rFonts w:ascii="Times New Roman" w:hAnsi="Times New Roman" w:cs="Times New Roman"/>
          <w:sz w:val="28"/>
          <w:szCs w:val="28"/>
        </w:rPr>
      </w:pP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стрессы от избытка информации стали повседневным явлением, и, в том числе, школьные стрессы и перегрузки... Современным детям приходится усваивать очень много информации в школе. Учитывая то, что мы живём в век информационных технологий, и дети сегодня рождаются с "планшетом в руках", многие из них уже до школы страдают неврозом, который при поступле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в школу обостряется. В данной</w:t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представлены </w:t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ситуации перенапряжения нервной системы ребёнка, на которые родителям нужно обратить внимание и вовремя обратиться за помощью к специалистам.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Признаки школьного стресса:</w:t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proofErr w:type="gram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концентрации внимания, непонимание смысла прочитанного;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Вялость, сонливость, «затуманенное» мышление;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Хроническая усталость (нет сил);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Головные боли;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Страхи;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Ощущение у ребёнка, что он в тупике, ситуация безвыходная;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Накопление негативных эмоций;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Неадекватное поведение (агрессивность, расторможенность);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Эмоциональное и физическое напряжение;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Невозможность расслабиться.</w:t>
      </w:r>
      <w:proofErr w:type="gram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Возможные причины стресса: </w:t>
      </w:r>
      <w:r w:rsidRPr="004D0147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proofErr w:type="gram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Перегрузки организма, несоответствие умственной или физической нагрузки реальным возможностям организма конкретного ребёнка;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* Ослабленная иммунная система;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Врождённая нервная </w:t>
      </w:r>
      <w:proofErr w:type="spell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ослабленность</w:t>
      </w:r>
      <w:proofErr w:type="spell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Психотравмы</w:t>
      </w:r>
      <w:proofErr w:type="spell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вследствие реальной или мнимой угрозы, потери, или затяжных семейных неурядиц;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Повышенная тревожность кого-то из родителей;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Дисгармония в детско-родительских отношениях в семьях с противоречивыми требованиями к ребёнку;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Разница в темпераментах родителей и детей;</w:t>
      </w:r>
      <w:proofErr w:type="gram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Дисгармония в развитии или воспитании личности (</w:t>
      </w:r>
      <w:proofErr w:type="spell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гиперопека</w:t>
      </w:r>
      <w:proofErr w:type="spell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недоверие ребёнку, эгоцентрическое отношение, неприятие индивидуальных особенностей);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Затяжные </w:t>
      </w:r>
      <w:proofErr w:type="spell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внутриличностные</w:t>
      </w:r>
      <w:proofErr w:type="spell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межличностные конфликты у ребёнка </w:t>
      </w:r>
      <w:proofErr w:type="gram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или сверстниками;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Неудовлетворённые потребности, невозможность быть самим собой, желание всем понравиться;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Перегрузки школьными уроками (перегружено левое полушарие);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Избыток телевизора и компьютера (более 2 часов в день);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Недостаток свежего воздуха, физических нагрузок, неправильное питание (недостаток витаминов и других важных питательных веществ);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Что может уменьшать стресс:</w:t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proofErr w:type="gram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Продолжительный информационный «голод» (без телевизора, радио, компьютера);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Правополушарные занятия: рисование, музыка, пение, рукоделие, танцы, спорт (особенно плавание и велосипед), хобби – любые занятия, от которых ребёнок получает удовольствие.</w:t>
      </w:r>
      <w:proofErr w:type="gram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полезны природотерапия, </w:t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зыкальная, танцевальная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bookmarkStart w:id="0" w:name="_GoBack"/>
      <w:bookmarkEnd w:id="0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ерапия;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Нормальный питьевой режим, особенно с 15 до 19 часов (обезвоженность организма усиливает стресс);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«Терапевтические» продукты: лук, чеснок, имбирь, черника, клюква, брусника, все виды капусты, тёмный мёд, морепродукты и морская капуста (</w:t>
      </w:r>
      <w:proofErr w:type="spell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йодосодержащие</w:t>
      </w:r>
      <w:proofErr w:type="spell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Проговаривание своих чувств, разговоры по душам, когда у ребёнка происходит понимание причин и последствий своих действий;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Умение расслабляться, </w:t>
      </w:r>
      <w:proofErr w:type="spell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релаксировать</w:t>
      </w:r>
      <w:proofErr w:type="spell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(разумное чередование нагрузки и отдыха);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Признание права ребенка на ошибку, отношение к ошибкам и неудачам, как к чему-то неизбежному, но полезному;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Повышение самооценки ребёнка;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Создание спокойной и комфортной атмосферы в семье, обстановки взаимопонимания и поддержки, желания помочь в любой ситуации. </w:t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все предпринятые меры не устранили симптомов наличия стресса у ребёнка, то ему необходима помощь </w:t>
      </w:r>
      <w:proofErr w:type="spell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нейропсихолога</w:t>
      </w:r>
      <w:proofErr w:type="spell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 подобранные нейропсихологические упражнения помогут снять симптомы стресса, а также укрепить нервную систему ребёнка, повысив его стрессоустойчивость.</w:t>
      </w:r>
      <w:proofErr w:type="gramEnd"/>
      <w:r w:rsidRPr="004D0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 В нашей статье мы опишем ситуации перенапряжения нервной системы ребёнка, на которые родителям нужно обратить внимание и вовремя обратиться за помощью к специалистам.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Признаки школьного стресса: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Отсутствие концентрации внимания, непонимание смысла прочитанного;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Вялость, сонливость, «затуманенное» мышление;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Хроническая усталость (нет сил);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Головные боли;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Страхи;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Ощущение у ребёнка, что он в тупике, ситуация безвыходная;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Накопление негативных эмоций;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Неадекватное поведение (агрессивность, расторможенность);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Эмоциональное и физическое напряжение;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Невозможность расслабиться.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Возможные причины стресса: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Перегрузки организма, несоответствие умственной или физической нагрузки реальным возможностям организма конкретного ребёнка;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Ослабленная иммунная система;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Врождённая нервная ослабленность;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Психотравмы вследствие реальной или мнимой угрозы, потери, или затяжных семейных неурядиц;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Повышенная тревожность кого-то из родителей;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Дисгармония в детско-родительских отношениях в семьях с противоречивыми требованиями к ребёнку;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Разница в темпераментах родителей и детей;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Дисгармония в развитии или воспитании личности (гиперопека, недоверие ребёнку, эгоцентрическое отношение, неприятие индивидуальных особенностей);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Затяжные внутриличностные или межличностные конфликты у ребёнка со взрослыми или сверстниками;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Неудовлетворённые потребности, невозможность быть самим собой, желание всем понравиться;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Перегрузки школьными уроками (перегружено левое полушарие);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Избыток телевизора и компьютера (более 2 часов в день);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Недостаток свежего воздуха, физических нагрузок, неправильное питание (недостаток витаминов и других важных питательных веществ);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Что может уменьшать стресс: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Продолжительный информационный «голод» (без телевизора, радио, компьютера);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Правополушарные занятия: рисование, музыка, пение, рукоделие, танцы, спорт (особенно плавание и велосипед), хобби – любые занятия, от которых ребёнок получает удовольствие. Особенно полезны природотерапия, музыкальная, танцевальная или арттерапия;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Нормальный питьевой режим, особенно с 15 до 19 часов (обезвоженность организма усиливает стресс);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* «Терапевтические» продукты: лук, чеснок, имбирь, черника, клюква, брусника, все виды капусты, тёмный мёд, морепродукты и морская капуста (йодосодержащие)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Проговаривание своих чувств, разговоры по душам, когда у ребёнка происходит понимание причин и последствий своих действий;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Умение расслабляться, релаксировать (разумное чередование нагрузки и отдыха);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Признание права ребенка на ошибку, отношение к ошибкам и неудачам, как к чему-то неизбежному, но полезному;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Повышение самооценки ребёнка;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* Создание спокойной и комфортной атмосферы в семье, обстановки взаимопонимания и поддержки, желания помочь в любой ситуации.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  <w:t xml:space="preserve">Если все предпринятые меры не устранили симптомов наличия стресса у ребёнка, то ему необходима помощь нейропсихолога. Специально подобранные нейропсихологические упражнения помогут снять симптомы стресса, а также укрепить нервную систему ребёнка, повысив его стрессоустойчивость. </w:t>
      </w:r>
      <w:r w:rsidRPr="004D014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</w:p>
    <w:sectPr w:rsidR="00965DBC" w:rsidRPr="004D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47"/>
    <w:rsid w:val="004D0147"/>
    <w:rsid w:val="009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1000</Words>
  <Characters>5703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2019-11-27T06:56:00Z</dcterms:created>
  <dcterms:modified xsi:type="dcterms:W3CDTF">2019-11-27T07:05:00Z</dcterms:modified>
</cp:coreProperties>
</file>