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44" w:rsidRDefault="00782044" w:rsidP="00FF505A">
      <w:pPr>
        <w:spacing w:line="450" w:lineRule="atLeast"/>
        <w:textAlignment w:val="baseline"/>
        <w:outlineLvl w:val="0"/>
        <w:rPr>
          <w:color w:val="010101"/>
          <w:kern w:val="36"/>
          <w:sz w:val="28"/>
          <w:szCs w:val="28"/>
        </w:rPr>
      </w:pPr>
    </w:p>
    <w:p w:rsidR="0088087E" w:rsidRDefault="00782044" w:rsidP="0088087E">
      <w:pPr>
        <w:jc w:val="center"/>
        <w:textAlignment w:val="baseline"/>
        <w:outlineLvl w:val="0"/>
        <w:rPr>
          <w:b/>
          <w:color w:val="010101"/>
          <w:kern w:val="36"/>
          <w:sz w:val="28"/>
          <w:szCs w:val="28"/>
        </w:rPr>
      </w:pPr>
      <w:r w:rsidRPr="0088087E">
        <w:rPr>
          <w:b/>
          <w:color w:val="010101"/>
          <w:kern w:val="36"/>
          <w:sz w:val="28"/>
          <w:szCs w:val="28"/>
        </w:rPr>
        <w:t xml:space="preserve">Перечень правовых актов, </w:t>
      </w:r>
    </w:p>
    <w:p w:rsidR="00782044" w:rsidRDefault="00782044" w:rsidP="0088087E">
      <w:pPr>
        <w:jc w:val="center"/>
        <w:textAlignment w:val="baseline"/>
        <w:outlineLvl w:val="0"/>
        <w:rPr>
          <w:b/>
          <w:color w:val="010101"/>
          <w:kern w:val="36"/>
          <w:sz w:val="28"/>
          <w:szCs w:val="28"/>
        </w:rPr>
      </w:pPr>
      <w:r w:rsidRPr="0088087E">
        <w:rPr>
          <w:b/>
          <w:color w:val="010101"/>
          <w:kern w:val="36"/>
          <w:sz w:val="28"/>
          <w:szCs w:val="28"/>
        </w:rPr>
        <w:t>регулирующих антитеррористическую деятельность</w:t>
      </w:r>
    </w:p>
    <w:p w:rsidR="0088087E" w:rsidRPr="0088087E" w:rsidRDefault="0088087E" w:rsidP="0088087E">
      <w:pPr>
        <w:jc w:val="center"/>
        <w:textAlignment w:val="baseline"/>
        <w:outlineLvl w:val="0"/>
        <w:rPr>
          <w:b/>
          <w:color w:val="010101"/>
          <w:kern w:val="36"/>
        </w:rPr>
      </w:pPr>
      <w:r>
        <w:rPr>
          <w:b/>
          <w:color w:val="010101"/>
          <w:kern w:val="36"/>
        </w:rPr>
        <w:t>(</w:t>
      </w:r>
      <w:r w:rsidRPr="0088087E">
        <w:rPr>
          <w:b/>
          <w:color w:val="010101"/>
          <w:kern w:val="36"/>
        </w:rPr>
        <w:t xml:space="preserve">ссылка на </w:t>
      </w:r>
      <w:r>
        <w:rPr>
          <w:b/>
          <w:color w:val="010101"/>
          <w:kern w:val="36"/>
        </w:rPr>
        <w:t xml:space="preserve">национальный </w:t>
      </w:r>
      <w:r w:rsidRPr="0088087E">
        <w:rPr>
          <w:b/>
          <w:color w:val="010101"/>
          <w:kern w:val="36"/>
        </w:rPr>
        <w:t>антитеррористи</w:t>
      </w:r>
      <w:r>
        <w:rPr>
          <w:b/>
          <w:color w:val="010101"/>
          <w:kern w:val="36"/>
        </w:rPr>
        <w:t xml:space="preserve">ческий комитет, </w:t>
      </w:r>
      <w:r w:rsidRPr="0088087E">
        <w:rPr>
          <w:b/>
          <w:color w:val="010101"/>
          <w:kern w:val="36"/>
        </w:rPr>
        <w:t xml:space="preserve"> </w:t>
      </w:r>
      <w:hyperlink r:id="rId7" w:history="1">
        <w:r w:rsidRPr="0088087E">
          <w:rPr>
            <w:rStyle w:val="a5"/>
            <w:b/>
            <w:kern w:val="36"/>
          </w:rPr>
          <w:t>http://nac.gov.ru/</w:t>
        </w:r>
      </w:hyperlink>
      <w:r>
        <w:rPr>
          <w:b/>
          <w:color w:val="010101"/>
          <w:kern w:val="36"/>
        </w:rPr>
        <w:t>)</w:t>
      </w:r>
    </w:p>
    <w:p w:rsidR="0088087E" w:rsidRPr="0088087E" w:rsidRDefault="0088087E" w:rsidP="0088087E">
      <w:pPr>
        <w:jc w:val="center"/>
        <w:textAlignment w:val="baseline"/>
        <w:outlineLvl w:val="0"/>
        <w:rPr>
          <w:b/>
          <w:color w:val="010101"/>
          <w:kern w:val="36"/>
          <w:sz w:val="28"/>
          <w:szCs w:val="28"/>
        </w:rPr>
      </w:pPr>
    </w:p>
    <w:p w:rsidR="00FF505A" w:rsidRPr="00FF505A" w:rsidRDefault="00FF505A" w:rsidP="0088087E">
      <w:pPr>
        <w:spacing w:line="450" w:lineRule="atLeast"/>
        <w:jc w:val="both"/>
        <w:textAlignment w:val="baseline"/>
        <w:outlineLvl w:val="0"/>
        <w:rPr>
          <w:color w:val="010101"/>
          <w:kern w:val="36"/>
          <w:sz w:val="28"/>
          <w:szCs w:val="28"/>
        </w:rPr>
      </w:pPr>
      <w:r w:rsidRPr="00FF505A">
        <w:rPr>
          <w:color w:val="010101"/>
          <w:kern w:val="36"/>
          <w:sz w:val="28"/>
          <w:szCs w:val="28"/>
        </w:rPr>
        <w:t xml:space="preserve">1. </w:t>
      </w:r>
      <w:r w:rsidRPr="00FF505A">
        <w:rPr>
          <w:color w:val="010101"/>
          <w:kern w:val="36"/>
          <w:sz w:val="28"/>
          <w:szCs w:val="28"/>
        </w:rPr>
        <w:t>Международные правовые акты</w:t>
      </w:r>
    </w:p>
    <w:p w:rsidR="00FF505A" w:rsidRPr="00FF505A" w:rsidRDefault="00FF505A" w:rsidP="0088087E">
      <w:pPr>
        <w:jc w:val="both"/>
        <w:textAlignment w:val="baseline"/>
        <w:outlineLvl w:val="0"/>
        <w:rPr>
          <w:color w:val="010101"/>
          <w:kern w:val="36"/>
          <w:sz w:val="28"/>
          <w:szCs w:val="28"/>
        </w:rPr>
      </w:pPr>
      <w:r w:rsidRPr="00FF505A">
        <w:rPr>
          <w:color w:val="010101"/>
          <w:kern w:val="36"/>
          <w:sz w:val="28"/>
          <w:szCs w:val="28"/>
        </w:rPr>
        <w:t xml:space="preserve">2. </w:t>
      </w:r>
      <w:r w:rsidRPr="00FF505A">
        <w:rPr>
          <w:color w:val="010101"/>
          <w:kern w:val="36"/>
          <w:sz w:val="28"/>
          <w:szCs w:val="28"/>
        </w:rPr>
        <w:t>Законы</w:t>
      </w:r>
      <w:r w:rsidR="0088087E">
        <w:rPr>
          <w:color w:val="010101"/>
          <w:kern w:val="36"/>
          <w:sz w:val="28"/>
          <w:szCs w:val="28"/>
        </w:rPr>
        <w:t>:</w:t>
      </w:r>
    </w:p>
    <w:p w:rsidR="00FF505A" w:rsidRPr="00FF505A" w:rsidRDefault="00205CEE" w:rsidP="0088087E">
      <w:pPr>
        <w:jc w:val="both"/>
        <w:textAlignment w:val="baseline"/>
        <w:outlineLvl w:val="0"/>
        <w:rPr>
          <w:color w:val="010101"/>
          <w:kern w:val="36"/>
          <w:sz w:val="28"/>
          <w:szCs w:val="28"/>
        </w:rPr>
      </w:pPr>
      <w:r>
        <w:rPr>
          <w:color w:val="010101"/>
          <w:kern w:val="36"/>
          <w:sz w:val="28"/>
          <w:szCs w:val="28"/>
        </w:rPr>
        <w:t xml:space="preserve">- </w:t>
      </w:r>
      <w:r w:rsidR="00FF505A" w:rsidRPr="00FF505A">
        <w:rPr>
          <w:color w:val="010101"/>
          <w:kern w:val="36"/>
          <w:sz w:val="28"/>
          <w:szCs w:val="28"/>
        </w:rPr>
        <w:t>Федеральный закон от 6 марта 2006 г. N 35-ФЗ "О противодействии терроризму"</w:t>
      </w:r>
      <w:r w:rsidR="00782044">
        <w:rPr>
          <w:color w:val="010101"/>
          <w:kern w:val="36"/>
          <w:sz w:val="28"/>
          <w:szCs w:val="28"/>
        </w:rPr>
        <w:t>;</w:t>
      </w:r>
    </w:p>
    <w:p w:rsidR="006D0903" w:rsidRDefault="00205CEE" w:rsidP="00880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5D52" w:rsidRPr="008D5D52">
        <w:rPr>
          <w:sz w:val="28"/>
          <w:szCs w:val="28"/>
        </w:rPr>
        <w:t>Федеральный закон от 28 декабря 2010 г. N 390-ФЗ "О безопасности"</w:t>
      </w:r>
      <w:r w:rsidR="00782044">
        <w:rPr>
          <w:sz w:val="28"/>
          <w:szCs w:val="28"/>
        </w:rPr>
        <w:t>;</w:t>
      </w:r>
    </w:p>
    <w:p w:rsidR="008D5D52" w:rsidRDefault="00205CEE" w:rsidP="00880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5D52" w:rsidRPr="008D5D52">
        <w:rPr>
          <w:sz w:val="28"/>
          <w:szCs w:val="28"/>
        </w:rPr>
        <w:t>Федеральный закон от 25 июля 2002 г. N 114-ФЗ "О противодействии экстремистской деятельности"</w:t>
      </w:r>
      <w:r w:rsidR="00782044">
        <w:rPr>
          <w:sz w:val="28"/>
          <w:szCs w:val="28"/>
        </w:rPr>
        <w:t xml:space="preserve"> и др.</w:t>
      </w:r>
    </w:p>
    <w:p w:rsidR="008D5D52" w:rsidRDefault="008D5D52" w:rsidP="0088087E">
      <w:pPr>
        <w:jc w:val="both"/>
        <w:rPr>
          <w:sz w:val="28"/>
          <w:szCs w:val="28"/>
        </w:rPr>
      </w:pPr>
    </w:p>
    <w:p w:rsidR="0088087E" w:rsidRPr="008D5D52" w:rsidRDefault="008D5D52" w:rsidP="00880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D5D52">
        <w:rPr>
          <w:sz w:val="28"/>
          <w:szCs w:val="28"/>
        </w:rPr>
        <w:t>Указы Президента</w:t>
      </w:r>
      <w:r w:rsidR="0088087E">
        <w:rPr>
          <w:sz w:val="28"/>
          <w:szCs w:val="28"/>
        </w:rPr>
        <w:t>:</w:t>
      </w:r>
    </w:p>
    <w:p w:rsidR="008D5D52" w:rsidRDefault="008D5D52" w:rsidP="0088087E">
      <w:pPr>
        <w:jc w:val="both"/>
        <w:rPr>
          <w:sz w:val="28"/>
          <w:szCs w:val="28"/>
        </w:rPr>
      </w:pPr>
      <w:r w:rsidRPr="008D5D52">
        <w:rPr>
          <w:sz w:val="28"/>
          <w:szCs w:val="28"/>
        </w:rPr>
        <w:t>Президентом Российской Федерации 30 декабря 2023 года утверждён Комплексный план противодействия идеологии терроризма в Российской Федерации на 2024 – 2028 годы.</w:t>
      </w:r>
    </w:p>
    <w:p w:rsidR="008D5D52" w:rsidRDefault="008D5D52" w:rsidP="0088087E">
      <w:pPr>
        <w:jc w:val="both"/>
        <w:rPr>
          <w:sz w:val="28"/>
          <w:szCs w:val="28"/>
        </w:rPr>
      </w:pPr>
    </w:p>
    <w:p w:rsidR="0088087E" w:rsidRDefault="008D5D52" w:rsidP="00880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D5D52">
        <w:rPr>
          <w:sz w:val="28"/>
          <w:szCs w:val="28"/>
        </w:rPr>
        <w:t>Постановления и распоряжения Правительства</w:t>
      </w:r>
      <w:r w:rsidR="0088087E">
        <w:rPr>
          <w:sz w:val="28"/>
          <w:szCs w:val="28"/>
        </w:rPr>
        <w:t>:</w:t>
      </w:r>
    </w:p>
    <w:p w:rsidR="0088087E" w:rsidRDefault="0088087E" w:rsidP="0088087E">
      <w:pPr>
        <w:jc w:val="both"/>
        <w:rPr>
          <w:sz w:val="28"/>
          <w:szCs w:val="28"/>
        </w:rPr>
      </w:pPr>
      <w:r w:rsidRPr="0088087E">
        <w:rPr>
          <w:sz w:val="28"/>
          <w:szCs w:val="28"/>
        </w:rPr>
        <w:t>- Постановление Правительства РФ от 25 декабря 2013 г. N 1244 "Об антитеррористической защищенности объектов (территорий)"</w:t>
      </w:r>
      <w:r>
        <w:rPr>
          <w:sz w:val="28"/>
          <w:szCs w:val="28"/>
        </w:rPr>
        <w:t>;</w:t>
      </w:r>
    </w:p>
    <w:p w:rsidR="008D5D52" w:rsidRDefault="0088087E" w:rsidP="00880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5D52" w:rsidRPr="008D5D52">
        <w:rPr>
          <w:sz w:val="28"/>
          <w:szCs w:val="28"/>
        </w:rPr>
        <w:t>Постановление Правительства РФ от 27 мая 2017 г. N 638 «О взаимодействии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акта»</w:t>
      </w:r>
      <w:r>
        <w:rPr>
          <w:sz w:val="28"/>
          <w:szCs w:val="28"/>
        </w:rPr>
        <w:t>;</w:t>
      </w:r>
    </w:p>
    <w:p w:rsidR="008D5D52" w:rsidRDefault="00205CEE" w:rsidP="00205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5CEE">
        <w:rPr>
          <w:sz w:val="28"/>
          <w:szCs w:val="28"/>
        </w:rPr>
        <w:t xml:space="preserve">Постановление Правительства РФ от 2 августа </w:t>
      </w:r>
      <w:r>
        <w:rPr>
          <w:sz w:val="28"/>
          <w:szCs w:val="28"/>
        </w:rPr>
        <w:t xml:space="preserve">2019 г. N 1006 </w:t>
      </w:r>
      <w:r w:rsidRPr="00205CEE">
        <w:rPr>
          <w:sz w:val="28"/>
          <w:szCs w:val="28"/>
        </w:rPr>
        <w:t>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</w:t>
      </w:r>
      <w:r>
        <w:rPr>
          <w:sz w:val="28"/>
          <w:szCs w:val="28"/>
        </w:rPr>
        <w:t>ости этих объектов (территорий)</w:t>
      </w:r>
      <w:r w:rsidR="008D5D52" w:rsidRPr="008D5D52">
        <w:rPr>
          <w:sz w:val="28"/>
          <w:szCs w:val="28"/>
        </w:rPr>
        <w:t>"</w:t>
      </w:r>
      <w:r w:rsidR="0088087E">
        <w:rPr>
          <w:sz w:val="28"/>
          <w:szCs w:val="28"/>
        </w:rPr>
        <w:t xml:space="preserve"> и др.</w:t>
      </w:r>
    </w:p>
    <w:p w:rsidR="008D5D52" w:rsidRDefault="008D5D52" w:rsidP="0088087E">
      <w:pPr>
        <w:jc w:val="both"/>
        <w:rPr>
          <w:sz w:val="28"/>
          <w:szCs w:val="28"/>
        </w:rPr>
      </w:pPr>
    </w:p>
    <w:p w:rsidR="008D5D52" w:rsidRDefault="008D5D52" w:rsidP="00880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D5D52">
        <w:rPr>
          <w:sz w:val="28"/>
          <w:szCs w:val="28"/>
        </w:rPr>
        <w:t>Иные правовые акты</w:t>
      </w:r>
      <w:r w:rsidR="00782044">
        <w:rPr>
          <w:sz w:val="28"/>
          <w:szCs w:val="28"/>
        </w:rPr>
        <w:t>:</w:t>
      </w:r>
    </w:p>
    <w:p w:rsidR="00782044" w:rsidRDefault="00205CEE" w:rsidP="00880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044" w:rsidRPr="00782044">
        <w:rPr>
          <w:sz w:val="28"/>
          <w:szCs w:val="28"/>
        </w:rPr>
        <w:t>Порядок организации и координации деятельности федеральных органов исполнительной власти, исполнительных органов</w:t>
      </w:r>
      <w:r>
        <w:rPr>
          <w:sz w:val="28"/>
          <w:szCs w:val="28"/>
        </w:rPr>
        <w:t xml:space="preserve"> субъектов РФ </w:t>
      </w:r>
      <w:r w:rsidR="00782044" w:rsidRPr="00782044">
        <w:rPr>
          <w:sz w:val="28"/>
          <w:szCs w:val="28"/>
        </w:rPr>
        <w:t>и органов местного самоуправления по исполнению Комплексного плана противодействия идеологии т</w:t>
      </w:r>
      <w:r>
        <w:rPr>
          <w:sz w:val="28"/>
          <w:szCs w:val="28"/>
        </w:rPr>
        <w:t>ерроризма в РФ</w:t>
      </w:r>
      <w:r w:rsidR="00782044" w:rsidRPr="00782044">
        <w:rPr>
          <w:sz w:val="28"/>
          <w:szCs w:val="28"/>
        </w:rPr>
        <w:t xml:space="preserve"> на 2024 – 2028 годы</w:t>
      </w:r>
      <w:r w:rsidR="00782044">
        <w:rPr>
          <w:sz w:val="28"/>
          <w:szCs w:val="28"/>
        </w:rPr>
        <w:t xml:space="preserve">, </w:t>
      </w:r>
      <w:r w:rsidR="00782044" w:rsidRPr="00782044">
        <w:rPr>
          <w:sz w:val="28"/>
          <w:szCs w:val="28"/>
        </w:rPr>
        <w:t>утвержденного Президентом Российской Федерации</w:t>
      </w:r>
      <w:r>
        <w:rPr>
          <w:sz w:val="28"/>
          <w:szCs w:val="28"/>
        </w:rPr>
        <w:t xml:space="preserve"> </w:t>
      </w:r>
      <w:r w:rsidR="00782044" w:rsidRPr="00782044">
        <w:rPr>
          <w:sz w:val="28"/>
          <w:szCs w:val="28"/>
        </w:rPr>
        <w:t>30 декабря 2023 г. № Пр-2610</w:t>
      </w:r>
      <w:r>
        <w:rPr>
          <w:sz w:val="28"/>
          <w:szCs w:val="28"/>
        </w:rPr>
        <w:t>;</w:t>
      </w:r>
    </w:p>
    <w:p w:rsidR="00782044" w:rsidRDefault="00205CEE" w:rsidP="0088087E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82044">
        <w:rPr>
          <w:sz w:val="28"/>
          <w:szCs w:val="28"/>
        </w:rPr>
        <w:t>оложения</w:t>
      </w:r>
      <w:r>
        <w:rPr>
          <w:sz w:val="28"/>
          <w:szCs w:val="28"/>
        </w:rPr>
        <w:t>;</w:t>
      </w:r>
    </w:p>
    <w:p w:rsidR="00782044" w:rsidRDefault="00205CEE" w:rsidP="0088087E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82044">
        <w:rPr>
          <w:sz w:val="28"/>
          <w:szCs w:val="28"/>
        </w:rPr>
        <w:t>риказы</w:t>
      </w:r>
    </w:p>
    <w:p w:rsidR="00782044" w:rsidRPr="00FF505A" w:rsidRDefault="00205CEE" w:rsidP="00880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782044" w:rsidRPr="00782044">
        <w:rPr>
          <w:sz w:val="28"/>
          <w:szCs w:val="28"/>
        </w:rPr>
        <w:t>Приказы федеральных министерств и федеральных агентств по вопросам антитеррористической защищенности объектов (территорий), порядку составления паспорта безопасности, проведения обследования и категорирования объектов (территорий)</w:t>
      </w:r>
      <w:r>
        <w:rPr>
          <w:sz w:val="28"/>
          <w:szCs w:val="28"/>
        </w:rPr>
        <w:t xml:space="preserve"> и др.</w:t>
      </w:r>
    </w:p>
    <w:sectPr w:rsidR="00782044" w:rsidRPr="00FF505A" w:rsidSect="008D5D52">
      <w:footerReference w:type="even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323" w:rsidRDefault="00A55323">
      <w:r>
        <w:separator/>
      </w:r>
    </w:p>
  </w:endnote>
  <w:endnote w:type="continuationSeparator" w:id="0">
    <w:p w:rsidR="00A55323" w:rsidRDefault="00A5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3F" w:rsidRDefault="0092373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2373F" w:rsidRDefault="009237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323" w:rsidRDefault="00A55323">
      <w:r>
        <w:separator/>
      </w:r>
    </w:p>
  </w:footnote>
  <w:footnote w:type="continuationSeparator" w:id="0">
    <w:p w:rsidR="00A55323" w:rsidRDefault="00A5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D7A"/>
    <w:multiLevelType w:val="hybridMultilevel"/>
    <w:tmpl w:val="1B2CC3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052CE"/>
    <w:multiLevelType w:val="hybridMultilevel"/>
    <w:tmpl w:val="A620A8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A05765"/>
    <w:multiLevelType w:val="hybridMultilevel"/>
    <w:tmpl w:val="758870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2C60D1"/>
    <w:multiLevelType w:val="hybridMultilevel"/>
    <w:tmpl w:val="353837DC"/>
    <w:lvl w:ilvl="0" w:tplc="F830D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E2"/>
    <w:rsid w:val="000042A8"/>
    <w:rsid w:val="00021E10"/>
    <w:rsid w:val="00032C9F"/>
    <w:rsid w:val="00042F07"/>
    <w:rsid w:val="00042FE2"/>
    <w:rsid w:val="000431FD"/>
    <w:rsid w:val="00081AB3"/>
    <w:rsid w:val="000A3001"/>
    <w:rsid w:val="000A6436"/>
    <w:rsid w:val="000B369B"/>
    <w:rsid w:val="000D2501"/>
    <w:rsid w:val="000D703E"/>
    <w:rsid w:val="000E219A"/>
    <w:rsid w:val="000E2E9F"/>
    <w:rsid w:val="000E3FFF"/>
    <w:rsid w:val="000F3C20"/>
    <w:rsid w:val="001139B0"/>
    <w:rsid w:val="001153E4"/>
    <w:rsid w:val="00141526"/>
    <w:rsid w:val="00162737"/>
    <w:rsid w:val="00173564"/>
    <w:rsid w:val="001807FC"/>
    <w:rsid w:val="001A53C2"/>
    <w:rsid w:val="001B110D"/>
    <w:rsid w:val="001B37E9"/>
    <w:rsid w:val="001B5114"/>
    <w:rsid w:val="001C607F"/>
    <w:rsid w:val="001D3431"/>
    <w:rsid w:val="001E29FB"/>
    <w:rsid w:val="00203B2D"/>
    <w:rsid w:val="00205CEE"/>
    <w:rsid w:val="002264F7"/>
    <w:rsid w:val="00241C94"/>
    <w:rsid w:val="002436E8"/>
    <w:rsid w:val="00266630"/>
    <w:rsid w:val="002677C6"/>
    <w:rsid w:val="002702FD"/>
    <w:rsid w:val="002860AE"/>
    <w:rsid w:val="0028774C"/>
    <w:rsid w:val="00292B8A"/>
    <w:rsid w:val="002B4043"/>
    <w:rsid w:val="002B515F"/>
    <w:rsid w:val="003028FB"/>
    <w:rsid w:val="003031E4"/>
    <w:rsid w:val="00342A77"/>
    <w:rsid w:val="003456B9"/>
    <w:rsid w:val="00360304"/>
    <w:rsid w:val="003663E2"/>
    <w:rsid w:val="00375601"/>
    <w:rsid w:val="00380E93"/>
    <w:rsid w:val="0038539D"/>
    <w:rsid w:val="003C32DE"/>
    <w:rsid w:val="00411317"/>
    <w:rsid w:val="0041680E"/>
    <w:rsid w:val="00431B35"/>
    <w:rsid w:val="00444A10"/>
    <w:rsid w:val="00454E6F"/>
    <w:rsid w:val="00464BA2"/>
    <w:rsid w:val="00486863"/>
    <w:rsid w:val="004B3E14"/>
    <w:rsid w:val="004C2878"/>
    <w:rsid w:val="004E7DE9"/>
    <w:rsid w:val="004F5F5A"/>
    <w:rsid w:val="00506C76"/>
    <w:rsid w:val="005137E2"/>
    <w:rsid w:val="00514093"/>
    <w:rsid w:val="00545B88"/>
    <w:rsid w:val="00550D72"/>
    <w:rsid w:val="00553304"/>
    <w:rsid w:val="005636A6"/>
    <w:rsid w:val="00580EF3"/>
    <w:rsid w:val="00597125"/>
    <w:rsid w:val="005B32D0"/>
    <w:rsid w:val="005C2E68"/>
    <w:rsid w:val="005D0122"/>
    <w:rsid w:val="005D03A7"/>
    <w:rsid w:val="005D4D2C"/>
    <w:rsid w:val="005E4802"/>
    <w:rsid w:val="0063404F"/>
    <w:rsid w:val="00642E0C"/>
    <w:rsid w:val="00647925"/>
    <w:rsid w:val="00680F44"/>
    <w:rsid w:val="00694264"/>
    <w:rsid w:val="006A2E37"/>
    <w:rsid w:val="006A571E"/>
    <w:rsid w:val="006C5D56"/>
    <w:rsid w:val="006C6209"/>
    <w:rsid w:val="006D0903"/>
    <w:rsid w:val="006D45DA"/>
    <w:rsid w:val="006D5586"/>
    <w:rsid w:val="006E1564"/>
    <w:rsid w:val="006E5784"/>
    <w:rsid w:val="006F7168"/>
    <w:rsid w:val="0073280B"/>
    <w:rsid w:val="0073550A"/>
    <w:rsid w:val="00735E45"/>
    <w:rsid w:val="00743D46"/>
    <w:rsid w:val="00761DF7"/>
    <w:rsid w:val="00777A4A"/>
    <w:rsid w:val="00782044"/>
    <w:rsid w:val="0078763D"/>
    <w:rsid w:val="007A29D3"/>
    <w:rsid w:val="007E7302"/>
    <w:rsid w:val="007F2836"/>
    <w:rsid w:val="00802259"/>
    <w:rsid w:val="008161B2"/>
    <w:rsid w:val="00833DEE"/>
    <w:rsid w:val="00853A01"/>
    <w:rsid w:val="00860182"/>
    <w:rsid w:val="00874BA0"/>
    <w:rsid w:val="0088087E"/>
    <w:rsid w:val="00891C00"/>
    <w:rsid w:val="008A2375"/>
    <w:rsid w:val="008A770C"/>
    <w:rsid w:val="008B1680"/>
    <w:rsid w:val="008B53DB"/>
    <w:rsid w:val="008D5D52"/>
    <w:rsid w:val="008E182B"/>
    <w:rsid w:val="0090139D"/>
    <w:rsid w:val="00911706"/>
    <w:rsid w:val="0092373F"/>
    <w:rsid w:val="0094798D"/>
    <w:rsid w:val="00957708"/>
    <w:rsid w:val="009640C1"/>
    <w:rsid w:val="00973544"/>
    <w:rsid w:val="00975E94"/>
    <w:rsid w:val="0098348E"/>
    <w:rsid w:val="009F509C"/>
    <w:rsid w:val="00A078A8"/>
    <w:rsid w:val="00A47181"/>
    <w:rsid w:val="00A55323"/>
    <w:rsid w:val="00A61B4C"/>
    <w:rsid w:val="00A6399D"/>
    <w:rsid w:val="00AB353D"/>
    <w:rsid w:val="00B06DCE"/>
    <w:rsid w:val="00B07D97"/>
    <w:rsid w:val="00B122A8"/>
    <w:rsid w:val="00B3737E"/>
    <w:rsid w:val="00B65F00"/>
    <w:rsid w:val="00B75DE1"/>
    <w:rsid w:val="00B80A10"/>
    <w:rsid w:val="00B95F5F"/>
    <w:rsid w:val="00BA6457"/>
    <w:rsid w:val="00BA6685"/>
    <w:rsid w:val="00BB276E"/>
    <w:rsid w:val="00BC3209"/>
    <w:rsid w:val="00C01816"/>
    <w:rsid w:val="00C06385"/>
    <w:rsid w:val="00C47B18"/>
    <w:rsid w:val="00C53202"/>
    <w:rsid w:val="00C62205"/>
    <w:rsid w:val="00C82157"/>
    <w:rsid w:val="00CA0261"/>
    <w:rsid w:val="00D05AF1"/>
    <w:rsid w:val="00D132AA"/>
    <w:rsid w:val="00D13F48"/>
    <w:rsid w:val="00D35396"/>
    <w:rsid w:val="00D4058C"/>
    <w:rsid w:val="00D4798A"/>
    <w:rsid w:val="00D47FF2"/>
    <w:rsid w:val="00D56433"/>
    <w:rsid w:val="00D7040E"/>
    <w:rsid w:val="00D74C79"/>
    <w:rsid w:val="00DB273A"/>
    <w:rsid w:val="00DB5D6E"/>
    <w:rsid w:val="00DD648E"/>
    <w:rsid w:val="00DD65EC"/>
    <w:rsid w:val="00DE1EA5"/>
    <w:rsid w:val="00DE34AE"/>
    <w:rsid w:val="00DF23F8"/>
    <w:rsid w:val="00E03C56"/>
    <w:rsid w:val="00E1036C"/>
    <w:rsid w:val="00E14B50"/>
    <w:rsid w:val="00E27169"/>
    <w:rsid w:val="00E27B3E"/>
    <w:rsid w:val="00E448D6"/>
    <w:rsid w:val="00E71735"/>
    <w:rsid w:val="00E935D6"/>
    <w:rsid w:val="00ED2B40"/>
    <w:rsid w:val="00EE670A"/>
    <w:rsid w:val="00EF75C2"/>
    <w:rsid w:val="00F07D34"/>
    <w:rsid w:val="00F11BFF"/>
    <w:rsid w:val="00F230A9"/>
    <w:rsid w:val="00F26F7A"/>
    <w:rsid w:val="00F357DE"/>
    <w:rsid w:val="00F53BE2"/>
    <w:rsid w:val="00F81844"/>
    <w:rsid w:val="00F950D8"/>
    <w:rsid w:val="00F9611D"/>
    <w:rsid w:val="00FA7E6C"/>
    <w:rsid w:val="00FB522D"/>
    <w:rsid w:val="00FF334F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C844"/>
  <w15:chartTrackingRefBased/>
  <w15:docId w15:val="{9CB38A7C-6311-4C4A-B11C-F8C8A0F1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1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19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032C9F"/>
    <w:rPr>
      <w:color w:val="0000FF"/>
      <w:u w:val="single"/>
    </w:rPr>
  </w:style>
  <w:style w:type="character" w:styleId="a6">
    <w:name w:val="Strong"/>
    <w:basedOn w:val="a0"/>
    <w:uiPriority w:val="22"/>
    <w:qFormat/>
    <w:rsid w:val="0028774C"/>
    <w:rPr>
      <w:b/>
      <w:bCs/>
    </w:rPr>
  </w:style>
  <w:style w:type="character" w:customStyle="1" w:styleId="answernumber">
    <w:name w:val="answernumber"/>
    <w:basedOn w:val="a0"/>
    <w:rsid w:val="005D03A7"/>
  </w:style>
  <w:style w:type="table" w:styleId="a7">
    <w:name w:val="Table Grid"/>
    <w:basedOn w:val="a1"/>
    <w:uiPriority w:val="39"/>
    <w:qFormat/>
    <w:rsid w:val="0096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9640C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tter-blockquotename">
    <w:name w:val="letter-blockquote__name"/>
    <w:basedOn w:val="a0"/>
    <w:rsid w:val="00D4798A"/>
  </w:style>
  <w:style w:type="character" w:customStyle="1" w:styleId="letter-blockquoteemail">
    <w:name w:val="letter-blockquote__email"/>
    <w:basedOn w:val="a0"/>
    <w:rsid w:val="00D4798A"/>
  </w:style>
  <w:style w:type="paragraph" w:styleId="a8">
    <w:name w:val="footer"/>
    <w:basedOn w:val="a"/>
    <w:link w:val="a9"/>
    <w:uiPriority w:val="99"/>
    <w:semiHidden/>
    <w:unhideWhenUsed/>
    <w:rsid w:val="00F07D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07D34"/>
  </w:style>
  <w:style w:type="paragraph" w:styleId="ab">
    <w:name w:val="List Paragraph"/>
    <w:basedOn w:val="a"/>
    <w:uiPriority w:val="34"/>
    <w:qFormat/>
    <w:rsid w:val="007E7302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character" w:customStyle="1" w:styleId="ac">
    <w:name w:val="Основной текст_"/>
    <w:basedOn w:val="a0"/>
    <w:link w:val="3"/>
    <w:rsid w:val="00E27169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rsid w:val="00E27169"/>
    <w:pPr>
      <w:widowControl w:val="0"/>
      <w:shd w:val="clear" w:color="auto" w:fill="FFFFFF"/>
      <w:spacing w:before="12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1973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3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2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422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68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50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5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8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64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2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5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4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08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77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45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5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18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5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28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0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76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65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0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600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2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08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61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85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07457C"/>
                                                                        <w:left w:val="single" w:sz="6" w:space="0" w:color="07457C"/>
                                                                        <w:bottom w:val="single" w:sz="6" w:space="0" w:color="07457C"/>
                                                                        <w:right w:val="single" w:sz="6" w:space="0" w:color="07457C"/>
                                                                      </w:divBdr>
                                                                      <w:divsChild>
                                                                        <w:div w:id="1322344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63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83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8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51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07457C"/>
                                                                        <w:left w:val="single" w:sz="6" w:space="0" w:color="07457C"/>
                                                                        <w:bottom w:val="single" w:sz="6" w:space="0" w:color="07457C"/>
                                                                        <w:right w:val="single" w:sz="6" w:space="0" w:color="07457C"/>
                                                                      </w:divBdr>
                                                                      <w:divsChild>
                                                                        <w:div w:id="97257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38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2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6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12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69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24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067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7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9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5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5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93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55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47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23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0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56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0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2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9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8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9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8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86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5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46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37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3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6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0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9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0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6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28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8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2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2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3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1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4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9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9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9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75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4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7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23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54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2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9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72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4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50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9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9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1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8585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5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4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9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24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1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0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8406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033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852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10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26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27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814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8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864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7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2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0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9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99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0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6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8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65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55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79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7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40110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1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88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57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589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02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07457C"/>
                                                                        <w:left w:val="single" w:sz="6" w:space="0" w:color="07457C"/>
                                                                        <w:bottom w:val="single" w:sz="6" w:space="0" w:color="07457C"/>
                                                                        <w:right w:val="single" w:sz="6" w:space="0" w:color="07457C"/>
                                                                      </w:divBdr>
                                                                      <w:divsChild>
                                                                        <w:div w:id="1989047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67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92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460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090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07457C"/>
                                                                        <w:left w:val="single" w:sz="6" w:space="0" w:color="07457C"/>
                                                                        <w:bottom w:val="single" w:sz="6" w:space="0" w:color="07457C"/>
                                                                        <w:right w:val="single" w:sz="6" w:space="0" w:color="07457C"/>
                                                                      </w:divBdr>
                                                                      <w:divsChild>
                                                                        <w:div w:id="113128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69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17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47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8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863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97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13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1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82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2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7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02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39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889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8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2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9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32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702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3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54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19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6788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1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7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7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23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1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0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9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46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8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8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6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ac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2024-10-14T10:06:00Z</cp:lastPrinted>
  <dcterms:created xsi:type="dcterms:W3CDTF">2024-11-18T05:34:00Z</dcterms:created>
  <dcterms:modified xsi:type="dcterms:W3CDTF">2024-11-18T05:34:00Z</dcterms:modified>
</cp:coreProperties>
</file>