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05" w:rsidRPr="006E2A05" w:rsidRDefault="006E2A05" w:rsidP="002A6B85">
      <w:pPr>
        <w:pStyle w:val="a3"/>
        <w:rPr>
          <w:rFonts w:ascii="Times New Roman" w:hAnsi="Times New Roman"/>
          <w:sz w:val="24"/>
          <w:szCs w:val="24"/>
        </w:rPr>
      </w:pPr>
      <w:r w:rsidRPr="006E2A05">
        <w:rPr>
          <w:rFonts w:ascii="Times New Roman" w:hAnsi="Times New Roman"/>
          <w:sz w:val="24"/>
          <w:szCs w:val="24"/>
        </w:rPr>
        <w:t xml:space="preserve">Директор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313E4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Приложение 1</w:t>
      </w:r>
    </w:p>
    <w:p w:rsidR="006E2A05" w:rsidRPr="006E2A05" w:rsidRDefault="006E2A05" w:rsidP="002A6B85">
      <w:pPr>
        <w:pStyle w:val="a3"/>
        <w:rPr>
          <w:rFonts w:ascii="Times New Roman" w:hAnsi="Times New Roman"/>
          <w:sz w:val="24"/>
          <w:szCs w:val="24"/>
        </w:rPr>
      </w:pPr>
    </w:p>
    <w:p w:rsidR="006E2A05" w:rsidRPr="006E2A05" w:rsidRDefault="006E2A05" w:rsidP="002A6B85">
      <w:pPr>
        <w:pStyle w:val="a3"/>
        <w:rPr>
          <w:rFonts w:ascii="Times New Roman" w:hAnsi="Times New Roman"/>
          <w:sz w:val="24"/>
          <w:szCs w:val="24"/>
        </w:rPr>
      </w:pPr>
      <w:r w:rsidRPr="006E2A05"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 w:rsidRPr="006E2A05">
        <w:rPr>
          <w:rFonts w:ascii="Times New Roman" w:hAnsi="Times New Roman"/>
          <w:sz w:val="24"/>
          <w:szCs w:val="24"/>
        </w:rPr>
        <w:t>Н.П.Березнева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6E2A05">
        <w:rPr>
          <w:rFonts w:ascii="Times New Roman" w:hAnsi="Times New Roman"/>
          <w:sz w:val="24"/>
          <w:szCs w:val="24"/>
        </w:rPr>
        <w:t xml:space="preserve">к основной общеобразовательной     </w:t>
      </w:r>
    </w:p>
    <w:p w:rsidR="006E2A05" w:rsidRDefault="006E2A05">
      <w:pPr>
        <w:rPr>
          <w:rFonts w:ascii="Times New Roman" w:hAnsi="Times New Roman"/>
          <w:sz w:val="24"/>
          <w:szCs w:val="24"/>
        </w:rPr>
      </w:pPr>
      <w:r w:rsidRPr="006E2A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E2A05">
        <w:rPr>
          <w:rFonts w:ascii="Times New Roman" w:hAnsi="Times New Roman"/>
          <w:sz w:val="24"/>
          <w:szCs w:val="24"/>
        </w:rPr>
        <w:t>программе среднего общего образования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E2A05" w:rsidRDefault="006E2A05">
      <w:pPr>
        <w:rPr>
          <w:rFonts w:ascii="Times New Roman" w:hAnsi="Times New Roman"/>
          <w:sz w:val="24"/>
          <w:szCs w:val="24"/>
        </w:rPr>
      </w:pPr>
    </w:p>
    <w:p w:rsidR="006E2A05" w:rsidRDefault="006E2A05">
      <w:pPr>
        <w:rPr>
          <w:rFonts w:ascii="Times New Roman" w:hAnsi="Times New Roman"/>
          <w:sz w:val="24"/>
          <w:szCs w:val="24"/>
        </w:rPr>
      </w:pPr>
    </w:p>
    <w:p w:rsidR="006E2A05" w:rsidRDefault="006E2A05">
      <w:pPr>
        <w:rPr>
          <w:rFonts w:ascii="Times New Roman" w:hAnsi="Times New Roman"/>
          <w:sz w:val="24"/>
          <w:szCs w:val="24"/>
        </w:rPr>
      </w:pPr>
    </w:p>
    <w:p w:rsidR="006E2A05" w:rsidRDefault="006E2A05">
      <w:pPr>
        <w:rPr>
          <w:rFonts w:ascii="Times New Roman" w:hAnsi="Times New Roman"/>
          <w:sz w:val="24"/>
          <w:szCs w:val="24"/>
        </w:rPr>
      </w:pPr>
    </w:p>
    <w:p w:rsidR="006E2A05" w:rsidRDefault="006E2A05">
      <w:pPr>
        <w:rPr>
          <w:rFonts w:ascii="Times New Roman" w:hAnsi="Times New Roman"/>
          <w:sz w:val="24"/>
          <w:szCs w:val="24"/>
        </w:rPr>
      </w:pPr>
    </w:p>
    <w:p w:rsidR="006E2A05" w:rsidRDefault="006E2A05">
      <w:pPr>
        <w:rPr>
          <w:rFonts w:ascii="Times New Roman" w:hAnsi="Times New Roman"/>
          <w:sz w:val="24"/>
          <w:szCs w:val="24"/>
        </w:rPr>
      </w:pPr>
    </w:p>
    <w:p w:rsidR="006E2A05" w:rsidRDefault="006E2A05">
      <w:pPr>
        <w:rPr>
          <w:rFonts w:ascii="Times New Roman" w:hAnsi="Times New Roman"/>
          <w:sz w:val="24"/>
          <w:szCs w:val="24"/>
        </w:rPr>
      </w:pPr>
    </w:p>
    <w:p w:rsidR="006E2A05" w:rsidRDefault="006E2A05">
      <w:pPr>
        <w:rPr>
          <w:rFonts w:ascii="Times New Roman" w:hAnsi="Times New Roman"/>
          <w:sz w:val="24"/>
          <w:szCs w:val="24"/>
        </w:rPr>
      </w:pPr>
    </w:p>
    <w:p w:rsidR="006E2A05" w:rsidRPr="006E2A05" w:rsidRDefault="006E2A05" w:rsidP="006E2A05">
      <w:pPr>
        <w:jc w:val="center"/>
        <w:rPr>
          <w:rFonts w:ascii="Times New Roman" w:hAnsi="Times New Roman"/>
          <w:b/>
          <w:sz w:val="48"/>
          <w:szCs w:val="48"/>
        </w:rPr>
      </w:pPr>
      <w:r w:rsidRPr="006E2A05">
        <w:rPr>
          <w:rFonts w:ascii="Times New Roman" w:hAnsi="Times New Roman"/>
          <w:b/>
          <w:sz w:val="48"/>
          <w:szCs w:val="48"/>
        </w:rPr>
        <w:t>Учебный план</w:t>
      </w:r>
    </w:p>
    <w:p w:rsidR="006E2A05" w:rsidRPr="006E2A05" w:rsidRDefault="006E2A05" w:rsidP="006E2A05">
      <w:pPr>
        <w:jc w:val="center"/>
        <w:rPr>
          <w:rFonts w:ascii="Times New Roman" w:hAnsi="Times New Roman"/>
          <w:b/>
          <w:sz w:val="48"/>
          <w:szCs w:val="48"/>
        </w:rPr>
      </w:pPr>
      <w:r w:rsidRPr="006E2A05">
        <w:rPr>
          <w:rFonts w:ascii="Times New Roman" w:hAnsi="Times New Roman"/>
          <w:b/>
          <w:sz w:val="48"/>
          <w:szCs w:val="48"/>
        </w:rPr>
        <w:t xml:space="preserve"> основной общеобразовательной </w:t>
      </w:r>
    </w:p>
    <w:p w:rsidR="006E2A05" w:rsidRPr="006E2A05" w:rsidRDefault="006E2A05" w:rsidP="006E2A05">
      <w:pPr>
        <w:jc w:val="center"/>
        <w:rPr>
          <w:rFonts w:ascii="Times New Roman" w:hAnsi="Times New Roman"/>
          <w:b/>
          <w:sz w:val="48"/>
          <w:szCs w:val="48"/>
        </w:rPr>
      </w:pPr>
      <w:r w:rsidRPr="006E2A05">
        <w:rPr>
          <w:rFonts w:ascii="Times New Roman" w:hAnsi="Times New Roman"/>
          <w:b/>
          <w:sz w:val="48"/>
          <w:szCs w:val="48"/>
        </w:rPr>
        <w:t xml:space="preserve">программы </w:t>
      </w:r>
    </w:p>
    <w:p w:rsidR="006E2A05" w:rsidRPr="006E2A05" w:rsidRDefault="006E2A05" w:rsidP="006E2A05">
      <w:pPr>
        <w:jc w:val="center"/>
        <w:rPr>
          <w:rFonts w:ascii="Times New Roman" w:hAnsi="Times New Roman"/>
          <w:b/>
          <w:sz w:val="48"/>
          <w:szCs w:val="48"/>
        </w:rPr>
      </w:pPr>
      <w:r w:rsidRPr="006E2A05">
        <w:rPr>
          <w:rFonts w:ascii="Times New Roman" w:hAnsi="Times New Roman"/>
          <w:b/>
          <w:sz w:val="48"/>
          <w:szCs w:val="48"/>
        </w:rPr>
        <w:t xml:space="preserve">среднего общего образования </w:t>
      </w:r>
    </w:p>
    <w:p w:rsidR="006E2A05" w:rsidRPr="006E2A05" w:rsidRDefault="006E2A05" w:rsidP="006E2A05">
      <w:pPr>
        <w:jc w:val="center"/>
        <w:rPr>
          <w:rFonts w:ascii="Times New Roman" w:hAnsi="Times New Roman"/>
          <w:b/>
          <w:sz w:val="48"/>
          <w:szCs w:val="48"/>
        </w:rPr>
      </w:pPr>
      <w:r w:rsidRPr="006E2A05">
        <w:rPr>
          <w:rFonts w:ascii="Times New Roman" w:hAnsi="Times New Roman"/>
          <w:b/>
          <w:sz w:val="48"/>
          <w:szCs w:val="48"/>
        </w:rPr>
        <w:t>(10-11 класс)</w:t>
      </w: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313E4B" w:rsidP="00313E4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13E4B" w:rsidRDefault="00313E4B" w:rsidP="00313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Учебный план разработан в соответствии с требованиями ФГОС СОО, ФОП СОО, 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года.</w:t>
      </w:r>
    </w:p>
    <w:p w:rsidR="00313E4B" w:rsidRDefault="00313E4B" w:rsidP="00313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Естественно-научный профиль ориентирует на профессии, связанные с медициной, </w:t>
      </w:r>
      <w:proofErr w:type="gramStart"/>
      <w:r>
        <w:rPr>
          <w:rFonts w:ascii="Times New Roman" w:hAnsi="Times New Roman"/>
          <w:sz w:val="24"/>
          <w:szCs w:val="24"/>
        </w:rPr>
        <w:t>биотехнологиями  и</w:t>
      </w:r>
      <w:proofErr w:type="gramEnd"/>
      <w:r>
        <w:rPr>
          <w:rFonts w:ascii="Times New Roman" w:hAnsi="Times New Roman"/>
          <w:sz w:val="24"/>
          <w:szCs w:val="24"/>
        </w:rPr>
        <w:t xml:space="preserve"> пр. В данном профиле для изучения на углубленном уровне выбираются учебные предметы и дополнительные курсы преимущественно из предметной области «Естественно-научные предметы»</w:t>
      </w:r>
      <w:r w:rsidR="0063349D">
        <w:rPr>
          <w:rFonts w:ascii="Times New Roman" w:hAnsi="Times New Roman"/>
          <w:sz w:val="24"/>
          <w:szCs w:val="24"/>
        </w:rPr>
        <w:t>.</w:t>
      </w:r>
    </w:p>
    <w:p w:rsidR="0063349D" w:rsidRDefault="0063349D" w:rsidP="00313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Учебный план естественно-научного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защита Родины») и предусматривает изучение 2-х учебных предметов на углубленном уровне из соответствующей профилю обучения предметной области «Естественно-научные предметы»: биология, химия.</w:t>
      </w:r>
    </w:p>
    <w:p w:rsidR="0063349D" w:rsidRDefault="0063349D" w:rsidP="00313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Универсальный профиль ориентирован на обучающихся, чей выбор «не вписывается» в рамки естественно-научного профиля. Включает в план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защита Родины») и предусматривает изучение 2-х предметов на углубленном уровне: в 10 классе информатика и обществознание; в 11 классе: обществознание и биология.</w:t>
      </w:r>
    </w:p>
    <w:p w:rsidR="00763A38" w:rsidRPr="00763A38" w:rsidRDefault="00763A38" w:rsidP="00313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Универсальный профиль</w:t>
      </w:r>
      <w:r w:rsidR="00FB0EC2">
        <w:rPr>
          <w:rFonts w:ascii="Times New Roman" w:hAnsi="Times New Roman"/>
          <w:sz w:val="24"/>
          <w:szCs w:val="24"/>
        </w:rPr>
        <w:t xml:space="preserve"> очно-заочной формы обучения </w:t>
      </w:r>
      <w:r w:rsidR="005940B9">
        <w:rPr>
          <w:rFonts w:ascii="Times New Roman" w:hAnsi="Times New Roman"/>
          <w:sz w:val="24"/>
          <w:szCs w:val="24"/>
        </w:rPr>
        <w:t>предусматривает изучение двух предметов на углубленном уровне: биология и география. Продолжительность учебного года при очно-заочной форме обучения-36 недель.</w:t>
      </w:r>
    </w:p>
    <w:p w:rsidR="0063349D" w:rsidRDefault="0063349D" w:rsidP="00313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Учебный план предусматривает изучение курсов по выбору, обеспечивающих реализацию индивидуальных потребностей обучающихся.</w:t>
      </w:r>
    </w:p>
    <w:p w:rsidR="0063349D" w:rsidRPr="0063349D" w:rsidRDefault="0063349D" w:rsidP="0063349D">
      <w:pPr>
        <w:jc w:val="center"/>
        <w:rPr>
          <w:rFonts w:ascii="Times New Roman" w:hAnsi="Times New Roman"/>
          <w:b/>
          <w:sz w:val="24"/>
          <w:szCs w:val="24"/>
        </w:rPr>
      </w:pPr>
      <w:r w:rsidRPr="0063349D">
        <w:rPr>
          <w:rFonts w:ascii="Times New Roman" w:hAnsi="Times New Roman"/>
          <w:b/>
          <w:sz w:val="24"/>
          <w:szCs w:val="24"/>
        </w:rPr>
        <w:t>Формы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8"/>
        <w:gridCol w:w="1818"/>
        <w:gridCol w:w="1855"/>
        <w:gridCol w:w="1818"/>
        <w:gridCol w:w="1855"/>
      </w:tblGrid>
      <w:tr w:rsidR="0063349D" w:rsidTr="0063349D">
        <w:tc>
          <w:tcPr>
            <w:tcW w:w="1886" w:type="dxa"/>
          </w:tcPr>
          <w:p w:rsidR="0063349D" w:rsidRPr="009D79A7" w:rsidRDefault="0063349D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886" w:type="dxa"/>
          </w:tcPr>
          <w:p w:rsidR="0063349D" w:rsidRPr="009D79A7" w:rsidRDefault="0063349D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  <w:p w:rsidR="0063349D" w:rsidRPr="009D79A7" w:rsidRDefault="009D79A7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63349D"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стественно</w:t>
            </w: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3349D"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научный</w:t>
            </w:r>
          </w:p>
        </w:tc>
        <w:tc>
          <w:tcPr>
            <w:tcW w:w="1886" w:type="dxa"/>
          </w:tcPr>
          <w:p w:rsidR="0063349D" w:rsidRPr="009D79A7" w:rsidRDefault="009D79A7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  <w:p w:rsidR="009D79A7" w:rsidRPr="009D79A7" w:rsidRDefault="009D79A7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универсальный профиль</w:t>
            </w:r>
          </w:p>
        </w:tc>
        <w:tc>
          <w:tcPr>
            <w:tcW w:w="1886" w:type="dxa"/>
          </w:tcPr>
          <w:p w:rsidR="009D79A7" w:rsidRPr="009D79A7" w:rsidRDefault="009D79A7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  <w:p w:rsidR="0063349D" w:rsidRPr="009D79A7" w:rsidRDefault="009D79A7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естественно-научный</w:t>
            </w:r>
          </w:p>
        </w:tc>
        <w:tc>
          <w:tcPr>
            <w:tcW w:w="1886" w:type="dxa"/>
          </w:tcPr>
          <w:p w:rsidR="009D79A7" w:rsidRPr="009D79A7" w:rsidRDefault="009D79A7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  <w:p w:rsidR="0063349D" w:rsidRPr="009D79A7" w:rsidRDefault="009D79A7" w:rsidP="009D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универсальный профиль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защита Родины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63349D" w:rsidTr="0063349D"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9A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6" w:type="dxa"/>
          </w:tcPr>
          <w:p w:rsidR="0063349D" w:rsidRPr="009D79A7" w:rsidRDefault="009D79A7" w:rsidP="00313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</w:tbl>
    <w:p w:rsidR="00313E4B" w:rsidRPr="00313E4B" w:rsidRDefault="00313E4B" w:rsidP="00313E4B">
      <w:pPr>
        <w:jc w:val="both"/>
        <w:rPr>
          <w:rFonts w:ascii="Times New Roman" w:hAnsi="Times New Roman"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6E2A05" w:rsidRDefault="006E2A05">
      <w:pPr>
        <w:rPr>
          <w:rFonts w:ascii="Times New Roman" w:hAnsi="Times New Roman"/>
          <w:b/>
          <w:sz w:val="24"/>
          <w:szCs w:val="24"/>
        </w:rPr>
      </w:pPr>
    </w:p>
    <w:p w:rsidR="00132542" w:rsidRDefault="00132542">
      <w:pPr>
        <w:rPr>
          <w:rFonts w:ascii="Times New Roman" w:hAnsi="Times New Roman"/>
          <w:b/>
          <w:sz w:val="24"/>
          <w:szCs w:val="24"/>
        </w:rPr>
      </w:pPr>
    </w:p>
    <w:p w:rsidR="00132542" w:rsidRDefault="00132542">
      <w:pPr>
        <w:rPr>
          <w:rFonts w:ascii="Times New Roman" w:hAnsi="Times New Roman"/>
          <w:b/>
          <w:sz w:val="24"/>
          <w:szCs w:val="24"/>
        </w:rPr>
      </w:pPr>
    </w:p>
    <w:p w:rsidR="00132542" w:rsidRDefault="00132542">
      <w:pPr>
        <w:rPr>
          <w:rFonts w:ascii="Times New Roman" w:hAnsi="Times New Roman"/>
          <w:b/>
          <w:sz w:val="24"/>
          <w:szCs w:val="24"/>
        </w:rPr>
      </w:pPr>
    </w:p>
    <w:p w:rsidR="00132542" w:rsidRDefault="00132542">
      <w:pPr>
        <w:rPr>
          <w:rFonts w:ascii="Times New Roman" w:hAnsi="Times New Roman"/>
          <w:b/>
          <w:sz w:val="24"/>
          <w:szCs w:val="24"/>
        </w:rPr>
      </w:pPr>
    </w:p>
    <w:p w:rsidR="00132542" w:rsidRDefault="00132542">
      <w:pPr>
        <w:rPr>
          <w:rFonts w:ascii="Times New Roman" w:hAnsi="Times New Roman"/>
          <w:b/>
          <w:sz w:val="24"/>
          <w:szCs w:val="24"/>
        </w:rPr>
      </w:pPr>
    </w:p>
    <w:p w:rsidR="00132542" w:rsidRDefault="00132542">
      <w:pPr>
        <w:rPr>
          <w:rFonts w:ascii="Times New Roman" w:hAnsi="Times New Roman"/>
          <w:b/>
          <w:sz w:val="24"/>
          <w:szCs w:val="24"/>
        </w:rPr>
      </w:pPr>
    </w:p>
    <w:p w:rsidR="002103BD" w:rsidRDefault="002103BD" w:rsidP="002A6B85">
      <w:pPr>
        <w:pStyle w:val="a3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</w:p>
    <w:p w:rsidR="005940B9" w:rsidRDefault="005940B9" w:rsidP="002A6B85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03BD" w:rsidRDefault="002103BD" w:rsidP="006E2A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2103BD" w:rsidRDefault="002103BD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СРЕДНЕГО ОБЩЕГО ОБРАЗОВАНИЯ </w:t>
      </w:r>
    </w:p>
    <w:p w:rsidR="002103BD" w:rsidRDefault="002103BD" w:rsidP="00FE49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ЕСТЕСТВЕННО-НАУЧНОГО ПРОФИЛЯ </w:t>
      </w:r>
    </w:p>
    <w:p w:rsidR="002103BD" w:rsidRDefault="00B37703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46A82">
        <w:rPr>
          <w:rFonts w:ascii="Times New Roman" w:hAnsi="Times New Roman"/>
          <w:b/>
          <w:sz w:val="24"/>
          <w:szCs w:val="24"/>
        </w:rPr>
        <w:t>-11</w:t>
      </w:r>
      <w:r w:rsidR="002103BD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825"/>
        <w:gridCol w:w="350"/>
        <w:gridCol w:w="1971"/>
        <w:gridCol w:w="1239"/>
        <w:gridCol w:w="1780"/>
        <w:gridCol w:w="1782"/>
      </w:tblGrid>
      <w:tr w:rsidR="002103BD" w:rsidTr="006E570D">
        <w:tc>
          <w:tcPr>
            <w:tcW w:w="2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3BD" w:rsidRDefault="002103BD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Предметная область 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3BD" w:rsidRDefault="002103BD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48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3BD" w:rsidRDefault="004548B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2103BD" w:rsidTr="006E570D">
        <w:trPr>
          <w:trHeight w:val="317"/>
        </w:trPr>
        <w:tc>
          <w:tcPr>
            <w:tcW w:w="28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3BD" w:rsidRDefault="002103BD" w:rsidP="00955F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3BD" w:rsidRDefault="002103BD" w:rsidP="00955F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103BD" w:rsidRDefault="002103BD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Естественно</w:t>
            </w:r>
            <w:r w:rsidR="0045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научный профиль </w:t>
            </w:r>
          </w:p>
        </w:tc>
      </w:tr>
      <w:tr w:rsidR="002103BD" w:rsidTr="006E570D">
        <w:tc>
          <w:tcPr>
            <w:tcW w:w="9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3BD" w:rsidRDefault="002103BD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Обязательные учебные предметы</w:t>
            </w:r>
          </w:p>
        </w:tc>
      </w:tr>
      <w:tr w:rsidR="00B46A82" w:rsidTr="006E570D">
        <w:tc>
          <w:tcPr>
            <w:tcW w:w="5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изучения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B46A82" w:rsidTr="006E570D">
        <w:trPr>
          <w:trHeight w:val="371"/>
        </w:trPr>
        <w:tc>
          <w:tcPr>
            <w:tcW w:w="2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6E570D">
        <w:trPr>
          <w:trHeight w:val="371"/>
        </w:trPr>
        <w:tc>
          <w:tcPr>
            <w:tcW w:w="28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B46A82" w:rsidTr="006E570D"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B46A82" w:rsidTr="006E570D">
        <w:tc>
          <w:tcPr>
            <w:tcW w:w="2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2103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6E570D">
        <w:tc>
          <w:tcPr>
            <w:tcW w:w="28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2103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E01C65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6E570D">
        <w:tc>
          <w:tcPr>
            <w:tcW w:w="28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2103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46A82" w:rsidTr="006E570D"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2103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Естественные научные предметы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6E570D"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FE4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6E570D"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A82" w:rsidRDefault="00FE494F" w:rsidP="00FE4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защита Родины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D20D04" w:rsidTr="006E570D">
        <w:tc>
          <w:tcPr>
            <w:tcW w:w="28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D20D04" w:rsidTr="006E570D">
        <w:tc>
          <w:tcPr>
            <w:tcW w:w="28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D20D04" w:rsidTr="006E570D">
        <w:tc>
          <w:tcPr>
            <w:tcW w:w="28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D04" w:rsidRDefault="00D20D04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46A82" w:rsidTr="006E570D">
        <w:tc>
          <w:tcPr>
            <w:tcW w:w="6385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46A82" w:rsidTr="006E570D">
        <w:tc>
          <w:tcPr>
            <w:tcW w:w="63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21/714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E01C65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21/714</w:t>
            </w:r>
          </w:p>
        </w:tc>
      </w:tr>
      <w:tr w:rsidR="00B46A82" w:rsidTr="006E570D">
        <w:tc>
          <w:tcPr>
            <w:tcW w:w="9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образовательного процесса</w:t>
            </w:r>
          </w:p>
        </w:tc>
      </w:tr>
      <w:tr w:rsidR="00B46A82" w:rsidTr="006E570D">
        <w:tc>
          <w:tcPr>
            <w:tcW w:w="2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B46A82" w:rsidTr="006E570D">
        <w:tc>
          <w:tcPr>
            <w:tcW w:w="28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A82" w:rsidRDefault="00B46A82" w:rsidP="00955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82" w:rsidRPr="006F04B0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04B0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E01C65" w:rsidTr="00763A38">
        <w:trPr>
          <w:trHeight w:val="828"/>
        </w:trPr>
        <w:tc>
          <w:tcPr>
            <w:tcW w:w="2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1C65" w:rsidRDefault="00E01C65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E01C65" w:rsidRDefault="00E01C65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C65" w:rsidRPr="006F04B0" w:rsidRDefault="00E01C65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04B0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C65" w:rsidRDefault="00E01C65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C65" w:rsidRDefault="00E01C65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6E570D">
        <w:trPr>
          <w:trHeight w:val="349"/>
        </w:trPr>
        <w:tc>
          <w:tcPr>
            <w:tcW w:w="28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D78E0">
              <w:rPr>
                <w:rFonts w:ascii="Times New Roman" w:hAnsi="Times New Roman"/>
                <w:sz w:val="24"/>
                <w:szCs w:val="24"/>
                <w:lang w:eastAsia="en-US"/>
              </w:rPr>
              <w:t>/34</w:t>
            </w:r>
          </w:p>
        </w:tc>
      </w:tr>
      <w:tr w:rsidR="00B46A82" w:rsidTr="006E570D">
        <w:tc>
          <w:tcPr>
            <w:tcW w:w="63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3F4A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10/340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D20D04" w:rsidP="003F4A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9/306</w:t>
            </w:r>
          </w:p>
        </w:tc>
      </w:tr>
      <w:tr w:rsidR="006E570D" w:rsidTr="006E570D">
        <w:trPr>
          <w:trHeight w:val="461"/>
        </w:trPr>
        <w:tc>
          <w:tcPr>
            <w:tcW w:w="31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70D" w:rsidRDefault="006E570D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 по выбору</w:t>
            </w:r>
          </w:p>
        </w:tc>
        <w:tc>
          <w:tcPr>
            <w:tcW w:w="3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70D" w:rsidRDefault="006E570D" w:rsidP="0013254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биологии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70D" w:rsidRPr="00132542" w:rsidRDefault="006E570D" w:rsidP="00CA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70D" w:rsidRPr="003F7976" w:rsidRDefault="006E570D" w:rsidP="00CA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</w:tr>
      <w:tr w:rsidR="006E570D" w:rsidTr="006E570D">
        <w:trPr>
          <w:trHeight w:val="539"/>
        </w:trPr>
        <w:tc>
          <w:tcPr>
            <w:tcW w:w="31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70D" w:rsidRDefault="006E570D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70D" w:rsidRDefault="006E570D" w:rsidP="0033065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Решение трудных задач по химии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70D" w:rsidRDefault="006E570D" w:rsidP="00CA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70D" w:rsidRPr="00CA1D0C" w:rsidRDefault="006E570D" w:rsidP="00CA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</w:tr>
      <w:tr w:rsidR="00075339" w:rsidTr="006E570D">
        <w:trPr>
          <w:trHeight w:val="402"/>
        </w:trPr>
        <w:tc>
          <w:tcPr>
            <w:tcW w:w="63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5339" w:rsidRDefault="00075339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5339" w:rsidRDefault="00CA1D0C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5339" w:rsidRPr="00D20D04" w:rsidRDefault="00CA1D0C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1C6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E01C65" w:rsidRPr="00E01C65">
              <w:rPr>
                <w:rFonts w:ascii="Times New Roman" w:hAnsi="Times New Roman"/>
                <w:sz w:val="24"/>
                <w:szCs w:val="24"/>
                <w:lang w:eastAsia="en-US"/>
              </w:rPr>
              <w:t>/136</w:t>
            </w:r>
          </w:p>
        </w:tc>
      </w:tr>
      <w:tr w:rsidR="00075339" w:rsidTr="006E570D">
        <w:tc>
          <w:tcPr>
            <w:tcW w:w="63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339" w:rsidRDefault="00075339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39" w:rsidRDefault="00CA1D0C" w:rsidP="00CA1D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  <w:r w:rsidR="0007533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r w:rsidR="00CC1D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39" w:rsidRDefault="00CA1D0C" w:rsidP="00CA1D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  <w:r w:rsidR="0007533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r w:rsidR="00CC1D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1156</w:t>
            </w:r>
          </w:p>
        </w:tc>
      </w:tr>
    </w:tbl>
    <w:p w:rsidR="006033E8" w:rsidRDefault="006033E8" w:rsidP="00285B06">
      <w:pPr>
        <w:pStyle w:val="a3"/>
        <w:rPr>
          <w:rFonts w:ascii="Times New Roman" w:hAnsi="Times New Roman"/>
          <w:b/>
          <w:sz w:val="24"/>
          <w:szCs w:val="24"/>
        </w:rPr>
      </w:pPr>
    </w:p>
    <w:p w:rsidR="00FE494F" w:rsidRDefault="00FE494F" w:rsidP="0007533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570D" w:rsidRDefault="006E570D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570D" w:rsidRDefault="006E570D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570D" w:rsidRDefault="006E570D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103BD" w:rsidRDefault="002103BD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2103BD" w:rsidRDefault="002103BD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СРЕДНЕГО ОБЩЕГО ОБРАЗОВАНИЯ </w:t>
      </w:r>
    </w:p>
    <w:p w:rsidR="003F4A62" w:rsidRDefault="00B46A82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УНИВЕРСАЛЬНОГО </w:t>
      </w:r>
      <w:r w:rsidR="003F4A62">
        <w:rPr>
          <w:rFonts w:ascii="Times New Roman" w:hAnsi="Times New Roman"/>
          <w:b/>
          <w:sz w:val="24"/>
          <w:szCs w:val="24"/>
        </w:rPr>
        <w:t xml:space="preserve">ПРОФИЛЯ </w:t>
      </w:r>
    </w:p>
    <w:p w:rsidR="002103BD" w:rsidRDefault="002103BD" w:rsidP="00210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842"/>
        <w:gridCol w:w="737"/>
        <w:gridCol w:w="1582"/>
        <w:gridCol w:w="1972"/>
        <w:gridCol w:w="1407"/>
        <w:gridCol w:w="1407"/>
      </w:tblGrid>
      <w:tr w:rsidR="004548B2" w:rsidTr="00E73469"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B2" w:rsidRDefault="004548B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Предметная область </w:t>
            </w: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B2" w:rsidRDefault="004548B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4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B2" w:rsidRDefault="004548B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4548B2" w:rsidTr="00E73469">
        <w:trPr>
          <w:trHeight w:val="317"/>
        </w:trPr>
        <w:tc>
          <w:tcPr>
            <w:tcW w:w="2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B2" w:rsidRDefault="004548B2" w:rsidP="00955F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B2" w:rsidRDefault="004548B2" w:rsidP="00955F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4548B2" w:rsidRDefault="00B37703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Универсальный </w:t>
            </w:r>
            <w:r w:rsidR="0045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профиль</w:t>
            </w:r>
          </w:p>
        </w:tc>
      </w:tr>
      <w:tr w:rsidR="004548B2" w:rsidTr="00E73469">
        <w:tc>
          <w:tcPr>
            <w:tcW w:w="9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B2" w:rsidRDefault="004548B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Обязательные учебные предметы</w:t>
            </w:r>
          </w:p>
        </w:tc>
      </w:tr>
      <w:tr w:rsidR="00B46A82" w:rsidTr="00E73469">
        <w:tc>
          <w:tcPr>
            <w:tcW w:w="51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изучения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B46A82" w:rsidTr="00E73469">
        <w:trPr>
          <w:trHeight w:val="371"/>
        </w:trPr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E73469">
        <w:trPr>
          <w:trHeight w:val="371"/>
        </w:trPr>
        <w:tc>
          <w:tcPr>
            <w:tcW w:w="2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B46A82" w:rsidTr="00E73469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B46A82" w:rsidTr="00E73469"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E73469">
        <w:tc>
          <w:tcPr>
            <w:tcW w:w="2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46A82" w:rsidTr="00E73469">
        <w:trPr>
          <w:trHeight w:val="260"/>
        </w:trPr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Естественные научные предметы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E73469">
        <w:tc>
          <w:tcPr>
            <w:tcW w:w="2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46A82" w:rsidTr="00E73469"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культура, основы безопасности жизнедеятельности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E73469">
        <w:tc>
          <w:tcPr>
            <w:tcW w:w="2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A82" w:rsidRDefault="00B46A82" w:rsidP="00955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B46A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защита Родины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DD78E0" w:rsidTr="00E73469">
        <w:trPr>
          <w:trHeight w:val="562"/>
        </w:trPr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2B22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F446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DD7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DD78E0" w:rsidTr="00E73469">
        <w:trPr>
          <w:trHeight w:val="562"/>
        </w:trPr>
        <w:tc>
          <w:tcPr>
            <w:tcW w:w="2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2B22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F446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DD7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46A82" w:rsidTr="00E73469">
        <w:tc>
          <w:tcPr>
            <w:tcW w:w="2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46A82" w:rsidTr="00E73469">
        <w:tc>
          <w:tcPr>
            <w:tcW w:w="713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46A82" w:rsidTr="00E73469">
        <w:tc>
          <w:tcPr>
            <w:tcW w:w="7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DD78E0" w:rsidP="00DD7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B46A82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A82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21/714</w:t>
            </w:r>
          </w:p>
        </w:tc>
      </w:tr>
      <w:tr w:rsidR="00B46A82" w:rsidTr="00E73469">
        <w:tc>
          <w:tcPr>
            <w:tcW w:w="9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82" w:rsidRDefault="00B46A82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образовательного процесса</w:t>
            </w:r>
          </w:p>
        </w:tc>
      </w:tr>
      <w:tr w:rsidR="00DD78E0" w:rsidTr="00E73469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</w:tr>
      <w:tr w:rsidR="00DD78E0" w:rsidTr="00E73469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Естественные научные предметы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DD78E0" w:rsidTr="00E73469">
        <w:tc>
          <w:tcPr>
            <w:tcW w:w="284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2B22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2B22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DD78E0" w:rsidTr="00E73469">
        <w:tc>
          <w:tcPr>
            <w:tcW w:w="2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2B22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2B22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1/102</w:t>
            </w:r>
          </w:p>
        </w:tc>
      </w:tr>
      <w:tr w:rsidR="00DD78E0" w:rsidTr="00E73469">
        <w:tc>
          <w:tcPr>
            <w:tcW w:w="7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9/306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8E0" w:rsidRDefault="00DD78E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9/306</w:t>
            </w:r>
          </w:p>
        </w:tc>
      </w:tr>
      <w:tr w:rsidR="00E73469" w:rsidTr="00E73469">
        <w:trPr>
          <w:trHeight w:val="525"/>
        </w:trPr>
        <w:tc>
          <w:tcPr>
            <w:tcW w:w="357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3469" w:rsidRDefault="00E73469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 по выбору</w:t>
            </w:r>
          </w:p>
        </w:tc>
        <w:tc>
          <w:tcPr>
            <w:tcW w:w="3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3469" w:rsidRDefault="00E73469" w:rsidP="006F04B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Трудные вопросы обществознания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3469" w:rsidRDefault="00E73469" w:rsidP="004C25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3469" w:rsidRPr="00E73469" w:rsidRDefault="00E73469" w:rsidP="006F04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en-US"/>
              </w:rPr>
            </w:pPr>
            <w:r w:rsidRPr="00E7346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C86146">
              <w:rPr>
                <w:rFonts w:ascii="Times New Roman" w:hAnsi="Times New Roman"/>
                <w:sz w:val="24"/>
                <w:szCs w:val="24"/>
                <w:lang w:val="en-US" w:eastAsia="en-US"/>
              </w:rPr>
              <w:t>/68</w:t>
            </w:r>
          </w:p>
        </w:tc>
      </w:tr>
      <w:tr w:rsidR="006F04B0" w:rsidTr="00E73469">
        <w:trPr>
          <w:trHeight w:val="315"/>
        </w:trPr>
        <w:tc>
          <w:tcPr>
            <w:tcW w:w="357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04B0" w:rsidRDefault="006F04B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04B0" w:rsidRPr="006F04B0" w:rsidRDefault="006F04B0" w:rsidP="006F04B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русскому языку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04B0" w:rsidRDefault="006F04B0" w:rsidP="004C25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04B0" w:rsidRPr="00E01C65" w:rsidRDefault="006F04B0" w:rsidP="004C25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1C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E01C65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</w:tr>
      <w:tr w:rsidR="006F04B0" w:rsidTr="00E73469">
        <w:trPr>
          <w:trHeight w:val="315"/>
        </w:trPr>
        <w:tc>
          <w:tcPr>
            <w:tcW w:w="357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04B0" w:rsidRDefault="006F04B0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04B0" w:rsidRDefault="006F04B0" w:rsidP="006F04B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математике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04B0" w:rsidRDefault="00C86146" w:rsidP="004C25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04B0" w:rsidRPr="00E01C65" w:rsidRDefault="006F04B0" w:rsidP="004C25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1C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E01C65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</w:tr>
      <w:tr w:rsidR="00075339" w:rsidTr="00E73469">
        <w:trPr>
          <w:trHeight w:val="415"/>
        </w:trPr>
        <w:tc>
          <w:tcPr>
            <w:tcW w:w="7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5339" w:rsidRDefault="00075339" w:rsidP="00955F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5339" w:rsidRDefault="00801291" w:rsidP="004C25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5339" w:rsidRDefault="00C86146" w:rsidP="004C25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</w:tr>
      <w:tr w:rsidR="00801291" w:rsidTr="00E73469">
        <w:tc>
          <w:tcPr>
            <w:tcW w:w="7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91" w:rsidRDefault="00801291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91" w:rsidRDefault="00801291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34/1156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91" w:rsidRDefault="00801291" w:rsidP="00955F0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34/1156</w:t>
            </w:r>
          </w:p>
        </w:tc>
      </w:tr>
    </w:tbl>
    <w:p w:rsidR="006E2A05" w:rsidRDefault="006E2A05" w:rsidP="006F04B0">
      <w:pPr>
        <w:pStyle w:val="a3"/>
        <w:rPr>
          <w:rFonts w:ascii="Times New Roman" w:hAnsi="Times New Roman"/>
          <w:b/>
          <w:sz w:val="24"/>
          <w:szCs w:val="24"/>
        </w:rPr>
      </w:pPr>
    </w:p>
    <w:p w:rsidR="00E73469" w:rsidRDefault="00E73469" w:rsidP="00B57A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3469" w:rsidRDefault="00E73469" w:rsidP="00B57A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57A44" w:rsidRDefault="00B57A44" w:rsidP="00B57A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B57A44" w:rsidRDefault="00B57A44" w:rsidP="00B57A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СРЕДНЕГО ОБЩЕГО ОБРАЗОВАНИЯ </w:t>
      </w:r>
    </w:p>
    <w:p w:rsidR="00B57A44" w:rsidRDefault="00B57A44" w:rsidP="00B57A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УНИВЕРСАЛЬНОГО ПРОФИЛЯ </w:t>
      </w:r>
    </w:p>
    <w:p w:rsidR="00B57A44" w:rsidRDefault="00B57A44" w:rsidP="00B57A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10-11 класс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842"/>
        <w:gridCol w:w="737"/>
        <w:gridCol w:w="1582"/>
        <w:gridCol w:w="1972"/>
        <w:gridCol w:w="1407"/>
        <w:gridCol w:w="1407"/>
      </w:tblGrid>
      <w:tr w:rsidR="00B57A44" w:rsidTr="006E570D"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Предметная область </w:t>
            </w: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4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B57A44" w:rsidTr="006E570D">
        <w:trPr>
          <w:trHeight w:val="317"/>
        </w:trPr>
        <w:tc>
          <w:tcPr>
            <w:tcW w:w="2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A44" w:rsidRDefault="00B57A44" w:rsidP="009D7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A44" w:rsidRDefault="00B57A44" w:rsidP="009D7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Универсальный профиль</w:t>
            </w:r>
          </w:p>
        </w:tc>
      </w:tr>
      <w:tr w:rsidR="00B57A44" w:rsidTr="006E570D">
        <w:tc>
          <w:tcPr>
            <w:tcW w:w="9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Обязательные учебные предметы</w:t>
            </w:r>
          </w:p>
        </w:tc>
      </w:tr>
      <w:tr w:rsidR="00B57A44" w:rsidTr="006E570D">
        <w:tc>
          <w:tcPr>
            <w:tcW w:w="51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изучения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B57A44" w:rsidTr="006E570D">
        <w:trPr>
          <w:trHeight w:val="371"/>
        </w:trPr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57A44" w:rsidTr="006E570D">
        <w:trPr>
          <w:trHeight w:val="371"/>
        </w:trPr>
        <w:tc>
          <w:tcPr>
            <w:tcW w:w="2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B57A44" w:rsidTr="006E570D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B57A44" w:rsidTr="006E570D"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57A44" w:rsidTr="006E570D">
        <w:tc>
          <w:tcPr>
            <w:tcW w:w="2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57A44" w:rsidTr="006E570D">
        <w:trPr>
          <w:trHeight w:val="260"/>
        </w:trPr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Естественные научные предметы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57A44" w:rsidTr="006E570D">
        <w:trPr>
          <w:trHeight w:val="260"/>
        </w:trPr>
        <w:tc>
          <w:tcPr>
            <w:tcW w:w="2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57A44" w:rsidTr="006E570D">
        <w:tc>
          <w:tcPr>
            <w:tcW w:w="2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57A44" w:rsidTr="006E570D"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культура, основы безопасности жизнедеятельности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57A44" w:rsidTr="006E570D">
        <w:tc>
          <w:tcPr>
            <w:tcW w:w="2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A44" w:rsidRDefault="00B57A44" w:rsidP="009D7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защита Родины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57A44" w:rsidTr="006E570D">
        <w:trPr>
          <w:trHeight w:val="562"/>
        </w:trPr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57A44" w:rsidTr="006E570D">
        <w:trPr>
          <w:trHeight w:val="848"/>
        </w:trPr>
        <w:tc>
          <w:tcPr>
            <w:tcW w:w="2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B57A44" w:rsidTr="006E570D">
        <w:tc>
          <w:tcPr>
            <w:tcW w:w="713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57A44" w:rsidTr="006E570D">
        <w:tc>
          <w:tcPr>
            <w:tcW w:w="7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22/748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21/714</w:t>
            </w:r>
          </w:p>
        </w:tc>
      </w:tr>
      <w:tr w:rsidR="00B57A44" w:rsidTr="006E570D">
        <w:tc>
          <w:tcPr>
            <w:tcW w:w="9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образовательного процесса</w:t>
            </w:r>
          </w:p>
        </w:tc>
      </w:tr>
      <w:tr w:rsidR="00B57A44" w:rsidTr="006E570D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</w:tr>
      <w:tr w:rsidR="00B57A44" w:rsidTr="006E570D">
        <w:tc>
          <w:tcPr>
            <w:tcW w:w="284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57A44" w:rsidTr="006E570D">
        <w:tc>
          <w:tcPr>
            <w:tcW w:w="2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B57A44" w:rsidTr="006E570D">
        <w:tc>
          <w:tcPr>
            <w:tcW w:w="2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B57A44" w:rsidTr="006E570D">
        <w:tc>
          <w:tcPr>
            <w:tcW w:w="7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9/306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9/306</w:t>
            </w:r>
          </w:p>
        </w:tc>
      </w:tr>
      <w:tr w:rsidR="00C86146" w:rsidTr="006E570D">
        <w:trPr>
          <w:trHeight w:val="315"/>
        </w:trPr>
        <w:tc>
          <w:tcPr>
            <w:tcW w:w="357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6146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 по выбору</w:t>
            </w:r>
          </w:p>
        </w:tc>
        <w:tc>
          <w:tcPr>
            <w:tcW w:w="3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3F797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Трудные вопросы обществознания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/68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C86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C86146" w:rsidTr="006E570D">
        <w:trPr>
          <w:trHeight w:val="515"/>
        </w:trPr>
        <w:tc>
          <w:tcPr>
            <w:tcW w:w="357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3F797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Дополнительные вопросы математики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</w:tr>
      <w:tr w:rsidR="00C86146" w:rsidTr="006E570D">
        <w:trPr>
          <w:trHeight w:val="515"/>
        </w:trPr>
        <w:tc>
          <w:tcPr>
            <w:tcW w:w="357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3F797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русскому языку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6146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/34</w:t>
            </w:r>
          </w:p>
        </w:tc>
      </w:tr>
      <w:tr w:rsidR="00B57A44" w:rsidTr="006E570D">
        <w:trPr>
          <w:trHeight w:val="415"/>
        </w:trPr>
        <w:tc>
          <w:tcPr>
            <w:tcW w:w="7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A44" w:rsidRDefault="00C86146" w:rsidP="009D79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</w:tr>
      <w:tr w:rsidR="00B57A44" w:rsidTr="006E570D">
        <w:tc>
          <w:tcPr>
            <w:tcW w:w="7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34/1156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44" w:rsidRDefault="00B57A44" w:rsidP="009D79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34/1156</w:t>
            </w:r>
          </w:p>
        </w:tc>
      </w:tr>
    </w:tbl>
    <w:p w:rsidR="00FE494F" w:rsidRDefault="00FE494F" w:rsidP="00FB0E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940B9" w:rsidRDefault="005940B9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7E78" w:rsidRDefault="00797E78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797E78" w:rsidRDefault="00797E78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СРЕДНЕГО ОБЩЕГО ОБРАЗОВАНИЯ </w:t>
      </w:r>
    </w:p>
    <w:p w:rsidR="00797E78" w:rsidRDefault="00797E78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УНИВЕРСАЛЬНОГО ПРОФИЛЯ </w:t>
      </w:r>
    </w:p>
    <w:p w:rsidR="00797E78" w:rsidRDefault="00797E78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 (очно-заочная форма обучения)</w:t>
      </w:r>
    </w:p>
    <w:p w:rsidR="00797E78" w:rsidRDefault="00797E78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(пятидневная учебная неделя)</w:t>
      </w:r>
    </w:p>
    <w:p w:rsidR="00797E78" w:rsidRDefault="00797E78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312"/>
        <w:gridCol w:w="2062"/>
        <w:gridCol w:w="1423"/>
        <w:gridCol w:w="1093"/>
        <w:gridCol w:w="1107"/>
        <w:gridCol w:w="962"/>
        <w:gridCol w:w="988"/>
      </w:tblGrid>
      <w:tr w:rsidR="00797E78" w:rsidTr="00763A38"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Предметная область </w:t>
            </w:r>
          </w:p>
        </w:tc>
        <w:tc>
          <w:tcPr>
            <w:tcW w:w="2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56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797E78" w:rsidTr="00763A38">
        <w:trPr>
          <w:trHeight w:val="317"/>
        </w:trPr>
        <w:tc>
          <w:tcPr>
            <w:tcW w:w="23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E78" w:rsidRDefault="00797E78" w:rsidP="00763A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E78" w:rsidRDefault="00797E78" w:rsidP="00763A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Универсальный профиль</w:t>
            </w:r>
          </w:p>
        </w:tc>
      </w:tr>
      <w:tr w:rsidR="00797E78" w:rsidTr="00763A38">
        <w:tc>
          <w:tcPr>
            <w:tcW w:w="100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797E78" w:rsidTr="00763A38">
        <w:trPr>
          <w:trHeight w:val="278"/>
        </w:trPr>
        <w:tc>
          <w:tcPr>
            <w:tcW w:w="443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изучения</w:t>
            </w:r>
          </w:p>
        </w:tc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797E78" w:rsidTr="00763A38">
        <w:trPr>
          <w:trHeight w:val="277"/>
        </w:trPr>
        <w:tc>
          <w:tcPr>
            <w:tcW w:w="443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заочно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заочно</w:t>
            </w:r>
          </w:p>
        </w:tc>
      </w:tr>
      <w:tr w:rsidR="00797E78" w:rsidTr="00763A38">
        <w:trPr>
          <w:trHeight w:val="371"/>
        </w:trPr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rPr>
          <w:trHeight w:val="371"/>
        </w:trPr>
        <w:tc>
          <w:tcPr>
            <w:tcW w:w="23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/108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/108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</w:tr>
      <w:tr w:rsidR="00797E78" w:rsidTr="00763A38"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Математика: алгебра и начала математического анализа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/108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23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</w:tr>
      <w:tr w:rsidR="00797E78" w:rsidTr="00763A38">
        <w:trPr>
          <w:trHeight w:val="260"/>
        </w:trPr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</w:tr>
      <w:tr w:rsidR="00797E78" w:rsidTr="00763A38"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E78" w:rsidRDefault="00797E78" w:rsidP="00763A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23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7E78" w:rsidRDefault="00797E78" w:rsidP="00763A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</w:tr>
      <w:tr w:rsidR="00797E78" w:rsidTr="00763A38">
        <w:trPr>
          <w:trHeight w:val="562"/>
        </w:trPr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</w:tr>
      <w:tr w:rsidR="00797E78" w:rsidTr="00763A38">
        <w:trPr>
          <w:trHeight w:val="562"/>
        </w:trPr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/72</w:t>
            </w:r>
          </w:p>
        </w:tc>
      </w:tr>
      <w:tr w:rsidR="00797E78" w:rsidTr="00763A38">
        <w:tc>
          <w:tcPr>
            <w:tcW w:w="587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/36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5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/1152</w:t>
            </w:r>
          </w:p>
        </w:tc>
        <w:tc>
          <w:tcPr>
            <w:tcW w:w="1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Pr="005940B9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="005940B9">
              <w:rPr>
                <w:rFonts w:ascii="Times New Roman" w:hAnsi="Times New Roman"/>
                <w:sz w:val="24"/>
                <w:szCs w:val="24"/>
                <w:lang w:val="en-US" w:eastAsia="en-US"/>
              </w:rPr>
              <w:t>/116</w:t>
            </w:r>
            <w:bookmarkStart w:id="0" w:name="_GoBack"/>
            <w:bookmarkEnd w:id="0"/>
          </w:p>
        </w:tc>
      </w:tr>
      <w:tr w:rsidR="00797E78" w:rsidTr="00763A38">
        <w:tc>
          <w:tcPr>
            <w:tcW w:w="100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797E78" w:rsidTr="00763A38">
        <w:trPr>
          <w:trHeight w:val="372"/>
        </w:trPr>
        <w:tc>
          <w:tcPr>
            <w:tcW w:w="5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97E78" w:rsidRPr="001F0021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002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Практикум</w:t>
            </w:r>
            <w:r w:rsidRPr="001F00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русскому языку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97E78" w:rsidTr="00763A38">
        <w:tc>
          <w:tcPr>
            <w:tcW w:w="5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математике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97E78" w:rsidTr="00763A38">
        <w:tc>
          <w:tcPr>
            <w:tcW w:w="5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34/1224</w:t>
            </w:r>
          </w:p>
        </w:tc>
        <w:tc>
          <w:tcPr>
            <w:tcW w:w="1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78" w:rsidRDefault="00797E78" w:rsidP="00763A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34/1224</w:t>
            </w:r>
          </w:p>
        </w:tc>
      </w:tr>
    </w:tbl>
    <w:p w:rsidR="00797E78" w:rsidRDefault="00797E78" w:rsidP="00797E7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97E78" w:rsidRDefault="00797E78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7E78" w:rsidRDefault="00797E78" w:rsidP="00797E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E494F" w:rsidRDefault="00FE494F" w:rsidP="00FE49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E494F" w:rsidRDefault="00FE494F" w:rsidP="00FE49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E494F" w:rsidRDefault="00FE494F" w:rsidP="00075339">
      <w:pPr>
        <w:pStyle w:val="a3"/>
        <w:rPr>
          <w:rFonts w:ascii="Times New Roman" w:hAnsi="Times New Roman"/>
          <w:b/>
          <w:sz w:val="24"/>
          <w:szCs w:val="24"/>
        </w:rPr>
      </w:pPr>
    </w:p>
    <w:p w:rsidR="008165B4" w:rsidRDefault="008165B4"/>
    <w:sectPr w:rsidR="008165B4" w:rsidSect="00151B7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F0"/>
    <w:rsid w:val="00075339"/>
    <w:rsid w:val="00132542"/>
    <w:rsid w:val="00151B7C"/>
    <w:rsid w:val="00152884"/>
    <w:rsid w:val="00186210"/>
    <w:rsid w:val="001A5CBC"/>
    <w:rsid w:val="002103BD"/>
    <w:rsid w:val="00216045"/>
    <w:rsid w:val="00285B06"/>
    <w:rsid w:val="002918AB"/>
    <w:rsid w:val="002A6B85"/>
    <w:rsid w:val="002B2251"/>
    <w:rsid w:val="00313E4B"/>
    <w:rsid w:val="00330657"/>
    <w:rsid w:val="003F4A62"/>
    <w:rsid w:val="003F7976"/>
    <w:rsid w:val="0041065B"/>
    <w:rsid w:val="004548B2"/>
    <w:rsid w:val="004C25A4"/>
    <w:rsid w:val="004E54A3"/>
    <w:rsid w:val="00573EF8"/>
    <w:rsid w:val="00581D50"/>
    <w:rsid w:val="005940B9"/>
    <w:rsid w:val="006033E8"/>
    <w:rsid w:val="0063349D"/>
    <w:rsid w:val="006E2A05"/>
    <w:rsid w:val="006E570D"/>
    <w:rsid w:val="006F04B0"/>
    <w:rsid w:val="00752C02"/>
    <w:rsid w:val="00763A38"/>
    <w:rsid w:val="00797E78"/>
    <w:rsid w:val="00801291"/>
    <w:rsid w:val="00812E46"/>
    <w:rsid w:val="008165B4"/>
    <w:rsid w:val="009053F0"/>
    <w:rsid w:val="009446E3"/>
    <w:rsid w:val="00955F0E"/>
    <w:rsid w:val="0098357C"/>
    <w:rsid w:val="009B230A"/>
    <w:rsid w:val="009D79A7"/>
    <w:rsid w:val="00A059C2"/>
    <w:rsid w:val="00B1562D"/>
    <w:rsid w:val="00B37703"/>
    <w:rsid w:val="00B46A82"/>
    <w:rsid w:val="00B57A44"/>
    <w:rsid w:val="00B60BC9"/>
    <w:rsid w:val="00BE14CA"/>
    <w:rsid w:val="00C86146"/>
    <w:rsid w:val="00CA1D0C"/>
    <w:rsid w:val="00CC1DF4"/>
    <w:rsid w:val="00CD0025"/>
    <w:rsid w:val="00CD250B"/>
    <w:rsid w:val="00D20D04"/>
    <w:rsid w:val="00DD78E0"/>
    <w:rsid w:val="00DE4038"/>
    <w:rsid w:val="00E01C65"/>
    <w:rsid w:val="00E73469"/>
    <w:rsid w:val="00F4460D"/>
    <w:rsid w:val="00FB0EC2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F910"/>
  <w15:docId w15:val="{D31D6CEE-387D-4D55-A7A8-54BC7710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основа,No Spacing"/>
    <w:link w:val="a4"/>
    <w:uiPriority w:val="99"/>
    <w:qFormat/>
    <w:rsid w:val="00210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1 Знак,основа Знак,No Spacing Знак"/>
    <w:link w:val="a3"/>
    <w:uiPriority w:val="99"/>
    <w:locked/>
    <w:rsid w:val="002103BD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210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58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81D50"/>
    <w:rPr>
      <w:color w:val="0000FF"/>
      <w:u w:val="single"/>
    </w:rPr>
  </w:style>
  <w:style w:type="character" w:customStyle="1" w:styleId="sfwc">
    <w:name w:val="sfwc"/>
    <w:basedOn w:val="a0"/>
    <w:rsid w:val="00581D50"/>
  </w:style>
  <w:style w:type="character" w:customStyle="1" w:styleId="fill">
    <w:name w:val="fill"/>
    <w:basedOn w:val="a0"/>
    <w:rsid w:val="00581D50"/>
  </w:style>
  <w:style w:type="paragraph" w:styleId="a8">
    <w:name w:val="Balloon Text"/>
    <w:basedOn w:val="a"/>
    <w:link w:val="a9"/>
    <w:uiPriority w:val="99"/>
    <w:semiHidden/>
    <w:unhideWhenUsed/>
    <w:rsid w:val="00D2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0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</cp:revision>
  <cp:lastPrinted>2025-04-18T05:42:00Z</cp:lastPrinted>
  <dcterms:created xsi:type="dcterms:W3CDTF">2025-09-24T08:38:00Z</dcterms:created>
  <dcterms:modified xsi:type="dcterms:W3CDTF">2025-09-24T10:55:00Z</dcterms:modified>
</cp:coreProperties>
</file>